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Цзинши, Лань Чжань увидел, что Вэй Усянь свернулся калачиком под одеялом и спал. Поза для сна у него была такая же небрежная, как и сидячая: он лежал на боку, его чёрные волосы рассыпались по подушке, а слегка прикрытые глаза, напоминающие цветы персика, скрывали былые бури, добавляя ему немного беззаботности и очарования. Лань Чжань провёл рукой по его волосам, убрал прядь со лба и аккуратно уложил её за ухо, затем поцеловал его в лоб. Он внимательно рассматривал его высокий нос, слегка приподнятые уголки губ и ярко-красные губы. Лицо Вэй Усяня казалось слишком соблазнительным и даже немного демоническим, но Лань Чжань помнил, как впервые увидел его — тогда его улыбка была настолько яркой, что затмевала даже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пройдя через множество испытаний, Вэй Усянь понял суть мира и человеческой натуры. Его сердце, пережившее столько боли, всё ещё было готово сиять самой яркой улыбкой перед Лань Чжанем. Это заставляло Лань Чжаня испытывать глубокую нежность и желание защищать его вечно, всегда быть рядом, любить, верить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 тепло рядом и придвинулся ближе, его рука беспокойно легла на пояс Лань Чжаня, слегка массируя мягкую кожу, вызывая странное покалывание, от которого всё тело Лань Чжаня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Лань Чжань,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хочу попросить дядю позволить нам стать спутниками на тропе совершенствования.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смотрел на него с горящими глазами, ожидая ответа, но в то же время боясь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твой дядя не согласится. Нам и так хорошо вместе, зачем нам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стать твоим спутником — это моя заветная мечта. Это не просто формальность. Я буду умолять дядю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никогда не согласятся, что ты будешь делать? Снова принимать наказание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не согласятся, мы уйдём вместе. Будем путешествовать, жить, где захотим.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всё такой же упрямый, но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переплел пальцы с Лань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вместе. Если тебя снова накажут плетью, ты и жизни лишишься. Где я ещё найду такого красивого спутника?!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пойду первым. Если ты пойдёшь, дядя разозлится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всё ещё не хотел, чтобы Вэй Усянь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к утру ты не вернёшься в Цзинши, я заберу тебя из Облачных Глубин. Я, Вэй Усянь, всегда держу слово, и не позволю тебе снова страдать, как шестнадцать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Соснового Ветра и Водной Луны Лань Чжань встал на колени перед Лань Цижэнем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стать спутником Вэй Ин на тропе совершенствования. Пожалуйста, разрешите!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 понимаешь, что говоришь? Вы оба мужчины, как вы можете стать 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Вэй Ин с юности, уже более двадцати лет. Для меня он единственный,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нынешний Верховный Заклинатель. По происхождению и силе, что в нём такого, что делает его достойным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отдал своё золотое ядро, чтобы помочь другим, рисковал жизнью, чтобы спасти Вэнь Цин и её брата. Его доблесть и преданность не имеют равных! В искусстве заклинаний и магических кругов он лучший в мире, в искусстве меча он не уступает мне. Он создал Тёмный Путь, но цель его та же, что и у нас. По силе он даже превосходит меня. По происхождению он — потомок Цансэ, а Баошань и Лань И были друзьями. По происхождению он не уступает клану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Чжаня было редкостью произнести столько слов за раз. Чтобы стать спутником Вэй Усяня, он повторял эти слова в уме десятки раз, боясь, что в нужный момент снова замрёт,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наш клан Лань недостоин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видя, как его лучший ученик упрямится,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Спутники одного пола — это позор для нашего клана. Сегодня я не дам своего согласия. Если хочешь стоять на коленях, иди и стой снаружи, пока не поймёшь,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видя, что дядя непреклонен, поклонился ещё раз и вышел, чтобы встать на колени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увидев издали его прямую спину, стоящую на коленях, почувствовал боль в сердце, но, зная его упрямство, решил обратиться за помощью к Цзэу-цзюню.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Павильону Соснового Ветра и Водной Луны и увидев брата на коленях, он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 тебя раны, не стоит так долго стоять на коленях. Вставай, Вэй Усянь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Чжань покачал головой и продолжал смотреть на закрытую дверь с мольбой,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хотите просить за Вана, не тратьте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Вэй Усянь обладает выдающимися способностями, он доблестен и предан, и он искренне любит Вана. Это было бы прекрасным союзом. Но раз вы не согласны, а Дева Святого Духа из расы Духов пришла сюда издалека, и она тоже влюблена в него, почему бы не свести их вместе? Тогда Ван перестанет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ждал его восемнадцать лет, а он теперь женится на другой женщине? Это просто возмутительно! Если это станет известно, все будут считать Вана глупцом, а как же честь нашего клана Гусу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эти восемнадцать лет у Вана был только Вэй Усянь, а Вэй Усянь, хоть и был без сознания шестнадцать лет, быстро нашёл новых братьев и подруг. Теперь они любят друг друга, и если вы действительно разлучите их, Ван будет страдать больше всех. Вы же знаете, как он жил эти шестнадцать лет. Если он снова потеряет Вэй Усяня, это может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всегда был послушным, будь то дела клана или ста кланов заклинателей, любил он это или нет, он всегда старался изо всех сил. Единственное, чего он хотел для себя, — это Вэй Усяня. Он решил, что это на всю жизнь, и никогда не изменит своего решения. Дядя, вы действительно хотите, чтобы Ван провёл всю жизнь в сожалении и одиночестве? Или вы хотите, чтобы он ушёл из клана Лань вместе с Вэй Усянем?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задумался. Вэй Усянь был не так уж плох. На горе Луаньцзан он использовал себя как приманку, чтобы нарисовать знак призыва злых духов. Когда Вэнь Жохань впал в безумие, он ценой жизни защищал Облачные Глубины. Всё это он видел. Этот парень действительно был доблестным и преданным, но он практиковал запрещённые искусства, и это делало его мишенью для ста кланов. Малейшая ошибка могла привести к повторению прошлого. Это не позволяло ему спокойно согласиться на их союз. Но если он не согласится, и Вэй Усянь выберет другого, Ван будет страдать всю жизнь и даже может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молчит, Лань Сичэнь понял, что есть надежда. Выйдя, он крикнул в сторону кустов: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Вэй Усянь! Ван, идите оба, но будьте осторожны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Цзэу-цзюнь!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низко поклонился и помог Лань Чжаню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на колени перед Лань Цижэнем: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 (господин Лань), разрешите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посмотрел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знаю, что ты обладаешь великой силой, доблестью и преданностью, но ты слишком своеволен, и твои действия не соответствуют стилю нашего клана Лань. Ван спокоен и рассудителен, и если ты хочешь стать его спутником, впредь слушай его советы и не действуй опрометчиво,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Лань, я буду во всём слушать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готов на всё, лишь бы быть с Лань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нашем клане Лань спутники очень важны. Один человек — один спутник на всю жизнь. Нельзя иметь нескольких жён или наложниц. Ван тоже будет верен только тебе.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хочет быть с Лань Чжанем всю жизнь и никогда не изменит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поговорю с другими старейшинами. Ван уже Верховный Заклинатель, они больше не смогут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Соснового Ветра и Водной Луны, они встретили ожидавшего их Цзэу-цзюня. Увидев, как их руки крепко сжаты под одеждой,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 Усянь наконец получили то, чего хотели.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я хочу видеть вас счастливыми. Позже я прикажу подготовить свадебные документы. Когда вы хотите провести церемонию единения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Вэй Ин обсудим и сообщим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Чжаня оставалось спокойным, но внутри он ликовал, желая провести церемонию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провести церемонию как можно быстрее. Вану уже восемнадцать, он почти в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Лань Чжаня появилась тень раздражения. Если бы перед ним был не брат, меч Бичэнь уже был бы обнажён. Брат явно завидовал, что у него есть такой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хмурясь, пристально смотрел на его красивое лицо и не смог удержаться, чтобы не ущипнуть его за щёку,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так ты уже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наблюдая, как лицо Лань Чжаня напряглось, а в глазах появилась тревога, он услышал его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против…?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имён и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Вэнь Жохань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Верховный Заклинатель — мужчина,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Меч Бичэнь — личное оружие Лань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Спутники на тропе совершенствования — термин, обозначающий супругов/партнёров среди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Лань Чжань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Лань Ван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Сто кланов заклинателей —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Гора Луаньцзан — топоним.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Цзинши — название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Цансэ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Церемония единения душ — аналог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Гусу — топоним.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Цзэу-цзюнь — титул/обращение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Лань Сичэнь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Тёмный Путь —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Вэнь Цин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Вэй Усянь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Облачные Глубины — топоним.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Дева Святого Духа — женщина,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Лань Цижэнь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Клан Гусу Лань — название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Павильон Соснового Ветра и Водной Луны — название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Извлечение золотого ядра —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Раса Духов —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