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Цзэу-цзюнь, пожалуйста, передайте Лань Чжаню, что я вернусь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Цзэу-цзюнь ушел, Юнь Фэн использовал духовную силу, чтобы создать защитный барьер, взял Вэй Усяня за запястье и, ощупав пульс,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Сянь, ты в последнее время чувствовал какие-то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с моим телом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уточнить кое-что. Несколько дней назад Линьэр сказала, что в золотом ядре Цзяна Цзунчжу обнаружила божественное присутствие. Сегодня, когда я тебя спасал, я также обнаружил в твоем теле остатки божественных каналов, которые постепенно восстанавливаются. Изначально я лишь подозревал, ведь о божественных каналах я читал только в книгах и никогда не сталкивался с ними лично. Но ты смог тяжело ранить Владыку Демонов, что подтвердило мои подозрения. А Сянь, ты когда-то был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божеством? Какой бог мог прожить жизнь более несчастную,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покачал головой. Если бы эти слова не исходили от Повелителя Духов, главы расы Духов, он бы подумал, что это какая-то нелепая сцена из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Сянь, поверь мне. Когда мы встретились на горе Луаньцзан, ты, несмотря на тяжелое состояние, смог разрушить тысячелетнюю печать зловещей энергии и самостоятельно создать Темный Путь. В Безночном Городе ты, будучи простым смертным, в одиночку одолел пять тысяч практикующих. За месяц ты создал Тигриную Печать Преисподней из фрагмента Темного Железа, подавив марионеток, которых Вэнь Жохань создавал годами. Как простой смертный мог управлять тысячами призрачных солдат, командовать войсками духов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это из-за твоих выдающихся способностей, ведь ты и так был божеством. Твои божественные каналы постепенно восстанавливаются. Если я не ошибаюсь, твое тело, должно быть, претерпевает какие-то изменения. А Сянь, ты в последнее время видел что-то необычное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когда-то был божеством, сейчас я лишь падшее божество, отвергнутое Небесным Законом. Такова ли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бескрайнее небо, улыбнулся, и в его глазах блеснули слезы. Его безумное выражение лица напоминало Старейшину Илин, того самого, кто был зловещим и безумным в Безночном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 защитный барьер, он в мгновение ока растворился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Лин хотела последовать за ним, но брат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одного. Кто угодно, узнав, что он падшее божество, может быть не в состоянии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Сян-гэ такой хороший, как он мог пойти против Небесного Закона и стать падшим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пошел против Небесного Закона, а добровольно пожертвовал своей божественной костью, чтобы защитить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бог может быть настолько глупым? Став божеством, он обретает безграничную силу и вечную жизнь. Для богов все живое — словно муравьи. Какой бог добровольно пожертвует своей божественной костью ради ничтожных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есть. Он не мог смириться с гибелью невинных и в одиночку сразился с Владыкой Демонов, пожертвовав своей божественной костью, чтобы уничтожить его душу и обеспечить тысячелетие мира. Вот только я не знаю, является ли А Сянь этим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Сян-гэ — он, как мы можем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ним и Владыкой Демонов неизбежно произойдет битва. Мы не можем позволить ему снова сражаться в одиночку. Если он защищает всех, то и все должны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бесцельно блуждал в темноте, слова Юнь Фэна продолжали звучать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падшее божество! Падшие божества идут против Небесного Закона и приносят беды своим близким. Поэтому мои родители умерли рано, Пристань Лотоса была уничтожена, Цзян Шушу, госпожа Юй и Шицзе погибли, Лань Чжань пережил столько страданий, а я сам чуть не погиб.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Потерянный и подавленный, он бесцельно бродил, но неожиданно оказался перед Цзинши. Окно было открыто, и из него лился мягкий свет. Его взгляд невольно притянулся к этому свету. Лань Чжань еще не спал. Его Лань Чжань зажег для него теплый свет и ждал его возвращения. Глаза снова наполнились слезами. Лань Чжань такой хороший, он не должен причинять ему вред. Но сейчас тот серьезно ранен и нуждается в нем. Он уйдет, как только Лань Чжань полностью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Вэй Усянь быстро проскользнул в комнату через окно. Лань Ван сидел на кровати с закрытыми глазами, погруженный в медитацию. Услышав звук, он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глаза полны крови, а слезы еще не высохли,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наверное, просто выпил лишнего. Лань Чжань, ты серьезно ранен, зачем ты так напрягаешься, ожидая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он взял его прохладные ладони и нежно прижал их к своим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 также взял его пальцы и поцеловал их, глядя, как улыбка на его лице скрывает былую печаль. На его губах также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так прекрасно улыбаешься, обязательно улыбайся чаще, даже если меня не будет рядом,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 вздрогнул, его взгляд стал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неподдельное напряжение и боль, Вэй Усянь почувствовал укол в сердце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такой хороший, как я могу тебя оставить?! Лань Чжань, уже поздно, тебе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Лань Вана на бок, чтобы не давить на рану, он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 обнял его руку и только тогда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серьезного ранения и потери духовной силы он быстро уснул. Вэй Усянь закрыл глаза, и перед ним снова появились бескрайние поля красных цветов, ярких, как кровь. Их лепестки напоминали ладони, молящиеся Небесам, столь преданные, страстные и отчаянные, словно его безнадежная любовь и судьба. Внезапно в глубине души он почувствовал что-то знакомое в этих цветах и даже начал их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Блуждая в море цветов, он вдруг увидел, как они превратились в бескрайнее кровавое пламя, обжигающее каждую частичку его кожи и костей. Невыносимая боль заставила его проснуться. Посмотрев на спящего рядом человека, он осторожно встал с кровати, боясь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сжалась от тоски, и он вспомнил о таинственных цветах из сна. Взяв бумагу, он начал рисовать. Один цветок, второй, десятки, пока не получилось целое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почувствовал, что место рядом стало холодным, и встал. Осторожно подойдя к нему сзади, он увидел, что тот рисует цветы. Его светло-янтарные глаза наполнились болью. Обняв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почему ты не спишь? Ты рисуешь манчжусаку?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библиотеке, в запретной комнате, я видел эти цветы. За шестнадцать лет твоего отсутствия я пытался найти тебя. Манчжусака цветет на Дороге Желтых Источников, ведущей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эти цветы, зачем ты их рисуешь? Вэй Ин, ты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напряжение рядом, он крепче сжал руку, лежащую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я почти умер, поэтому образы этих цветов в моей голове неудивительны.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глаза Лань Вана стали еще леденящее. Он не хотел, чтобы Вэй Ин вспоминал свои страдания. С тех пор как он вернулся, Лань Ван всегда старался оберегать его, надеясь, что на его лице снова появится беззаботная улыбка юности. Но пережив смерть, он, хотя и сохранил свою природную улыбку, глубоко внутри хранил боль, которая часто проявлялась в его снах. Каждый раз, слыша его крики во сне, Лань Ван чувствовал, как его сердце разрывается. Он сожалел, что не смог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пора спать, ты ранен, тебе нужно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рассерженным, он уложил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лицом к лицу, глядя на холодное, но прекрасное лицо Лань Вана, он вдруг засмеялся, его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как ты можешь быть таким красивым? Если бы я встретил тебя тысячу лет назад,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красивее, Вэй Ин. Тысячу лет назад нас не было,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дразню тебя, ты все такой же серьезный. Я просто болтаю, а ты так серьезно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отвечу на любой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когда ты выздоровеешь, мы поедем в город Цайи. Дагэ подарил мне дом, мы поедем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хочу показать тебе Пристань Лотоса. Цзян Чэн сказал, что это тоже мой дом. Я давно хотел показать его тебе, а также почтить память Цзян Шушу, госпожи Юй и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болтовню Лань Ван снова уснул. На этот раз он не встал, а лишь поправил одеяло и сел на кровати, погрузившись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http://bllate.org/book/16226/1457692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