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Вэй Усяня это было одновременно и больно, и невыносимо интересно. Он всегда любил дразнить благородного и сдержанного Лань Вана, наслаждаясь тем, как тот проявлял свои необычные стороны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ты уже несколько дней без сознания, я заберу тебя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он, крепко сжимая руку Лань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Чжань, казалось, почувствовал что-то неладное, слегка попытался освободиться, но не смог. Вэй Усянь ещё сильнее сжал его руку и нежно провёл пальцем по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почувствовал, как будто огненный язык коснулся его сердца, это тепло проникло в самую глубину его души. Его сердце было пустынным восемнадцать лет, слишком долго он подавлял свои чувства, понимая, куда они направлены, но не решаясь их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нежное и деликатное движение начало пробуждать в нём давно забытые желания. Он посмотрел на Вэй Усяня, а тот улыбался ему, его улыбка была такой же чистой и искренней, как восемнадцать лет назад, но в ней было что-то новое, что вызывало в его сердце трепет. Неосознанно кончики его ушей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Лань Эр-гунцзы, великий Верховный Заклинатель, испытывает такие чувства к изгою, Старейшине Илин?! Какая трогательная «дружба»! Интересно, как Вэй Усянь воспримет это, зная, что ты образец для подражания среди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тень приняла облик Вэнь Чао и с непристойной улыбкой посмотрела на Лань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отвратительный взгляд, Вэй Усянь сделал два шага вперёд, заслонив Лань Вана собой, и положил флейту Чэньцин на грудь,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Чао, я всегда говорил, что ты мерзок, как навоз, и даже в этом полуживом состоянии ты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сказать, что я давно испытываю чувства к Лань Чжаню, но из-за своей дурной репутации не решался признаться. Теперь ты помог мне понять его чувства, не правда ли, я должен тебя поблагодарить?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ты... ты только что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прерывался, звучал неуверенно и осторожно, а пальцы крепко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знал, что из-за своей привычки неосознанно дразнить людей, простых слов было недостаточно, чтобы Лань Чжань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Вэй Усянь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прекрасен.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если сказать иначе. Я тебя люблю, обожаю,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всю жизнь охотиться на демонов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тобой всю жизнь, и мы вместе справимся со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посмотрел на него, его взгляд был глубоким, как бездонный омут, в глазах читалась безграничная любовь. Его голос был низким и твёрдым,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же крепко сжал руки Вэй Усяня, чувствуя, как от его сердца исходит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Ханьгуан-цзюнь и Старейшина Илин состоят в таких отношениях, это действительно неожиданно. Но, к сожалению, вы скоро отправитесь в наш мир демонов, чтобы признаться друг другу в любви. Хотя, попав туда, вы, возможно, даже не узнаете друг друга и будете сражаться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смеялся, его лицо исказилось, и он выглядел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Вэнь Чао, похоже, забыл, как я в прошлой жизни заставил тебя забыть даже собственного отца?!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ты на краю гибели, а всё ещё так дерзок! Похоже, сколько бы раз ты ни умирал, ты никогда не научишься!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густая демоническая энергия в пространстве начала бурлить, и ещё более плотная тень стремительно набросилась на них, схватив за грудь и оторвав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Почему от тебя исходит его аура, но ты так 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Лань Чжаня, я — это я, а не тот, кого ты ищешь!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энергия закружилась вокруг них, и они внезапно оказались на земле. Вэй Усянь подхватил Лань Вана, встав перед ним, и увидел, как тень направилась к Вэнь Чао, который дрожал на коленях. Когда демоническая энергия вошла в него, демоническая печать на его лбу загорелась ярко-красным светом. Он встал, его лицо исказилось от густой демонической энергии, и он поднял голову, его взгляд, как чёрная бездна, устремился на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Прошла тысяча лет, а ты не только забыл меня, но и забыл, кто ты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 сейчас, ты разрушил моё демоническое тело, рассеял мою душу, и что ты получил? Ты стал просто жалким насекомым, которого можно раздавить пальцем!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смертный, у меня нет тысячелетней жизни, я — это я, а не тот, кого ты ищешь!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голос проник в его уши, Вэй Усянь почувствовал сильную головную боль, его разум затуманился, и в его сознании появился смутный образ человека в чёрной одежде с алыми глазами, его чёрные одежды развевались на ветру, а под ногами цвели ярко-красные цветы с тонкими лепестками, разлетавшимися вокруг. В его глазах читалось презрение ко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соберись!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звучала тревога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пальцем по ладони Лань Вана, чтобы успокоить его, он внезапно громко крикнул, освободившись от демонической энергии, и они мягко опустились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меня? Отпусти Лань Чжаня, и я пойду с тобой в мир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позиции, чтобы ставить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энергия становилась всё гуще, и чёрные глаза, казалось, изучали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я не оставлю тебя одного, мы справимся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почти не видел его лица, лёгкий аромат сандалового дерева и сильное сердцебиение давали ему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пальцем нарисовал на ладони Лань Вана: «Сначала уходи, у меня есть способ выбраться, поверь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я уже наложил на нас кровавое проклятие, если мы поддадимся демонической энергии, то умрём мгновенно. Если ты отпустишь Лань Чжаня, я добровольно сниму проклятие и пойду с тобой в клан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Хотя твоя духовная сила слаба, но в тебе есть его дух.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почувствовал, как его тело стало легче, чёрная демоническая энергия полностью покинула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Цзэу-цзюнь, сидящий у кровати, увидел, как его брат открыл глаза, и с облегчением вздохнул. Юнь Лин, которая использовала свою духовную силу, чтобы подавить демоническую энергию, почувствовала, как давление усилилось, и её вырвало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Лань Чжань увидел, что Вэй Усянь всё ещё без сознания, и, не думая ни о чём другом, обнял его,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скорее проснись, ты же сказал, что сможешь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Лин почувствовала, что её духовная сила больше не может сдерживать демоническую энергию, и достала духовный камень девяти циклов своей расы. Используя камень, она создала магический круг, жертвуя своей духовной силой и силой души, чтобы привязать душу Вэй Усяня к его телу, не позволяя Владыке Демонов забрать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Ханьгуан-цзюнь, почему брат Сянь не вернулся с тобой?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Владыка Демонов, Вэй Ин велел мне вернуться первым!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 лицо девушки, которая, несмотря на кровь, продолжала поддерживать магический круг, Лань Чжань почувствовал себя ничтожным. Он хотел использовать свою духовную силу, но его духовные каналы были повреждены, и он мог только снять свой духовный камень, чтобы использовать его энергию для поддержки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Лин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ты никогда не берёжёшь себя, но это не важно, Линь Эр будет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выплюнув кровь, она продолжала поддерживать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Юнь-гунцзы, ты ранена, останови магический 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Цзэу-цзюнь, глядя на её бледное лицо, не мог не попросить её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Эр, остановись, иначе ты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голос раздался за пределами Цзинши, и в следующую секунду человек в белой одежде появился 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Духов Юнь Фэн приветствует Цзэу-цзюня! Моя сестра и Асянь в опасности, поэтому я вынужден был ворваться в ваш дом,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поклонился, помог Линь Эр встать и влил свою духовную силу в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брата Линь Эр наконец смогла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Эр, ты ещё держишься?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брат, как брат Сянь? Мы сможем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нет. Наш противник — Владыка Демонов, хотя он ещё не восстановил и половины своей силы, мы всё равно не сможем его победить. Чтобы спасти Асяня, нам нужно вместе пробудить его воспоминания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с трудом подавила металлический привкус во рту и, используя силу Девы Святого Духа, вместе с Повелителем Духов начала активировать технику возвращения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увидел, что духовное сознание Лань Чжаня вернулось в тело, и почувствовал облегчение. Наконец-то он смог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уже не сможет сопротивляться Владыке Демонов и готов был погибнуть, чтобы нанести ему урон. Но когда бесконечная демоническая энергия нахлынула на него, она не смогла проникнуть в его духовное сознание и отделить живую душу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пришёл в ярость, он почувствовал, что магический круг противостоит демонической энергии, надёжно защищая живую душу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http://bllate.org/book/16226/1457675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