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изо всех сил оттолкнул его, и его тело, подобно опавшему листу, легко и быстро начало падать, он услышал разрывающий сердце крик Лань Чжаня. Его обычно бесстрастное лицо исказилось от мучительной боли, а слёзы отчаяния катились из покрасневших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Пронзающая боль охватила всё его тело, бесконечная мука, смешанная с ненавистью, почти поглотила его. Он помнил доброту каждого человека, он всегда был добр ко всем, так почему же его довели до такого состояния?!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всем телом, находясь на грани срыва. Тонкие нити демонической энергии плотнее обвивали его тело, но он был погружён в боль потери и отчаяние, из которого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значит так много для Лань Чжаня. Ощущая его боль и отчаяние, он тоже чувствовал невыносимую сердечную боль. Он похлопал его по спине и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я вернулся, с этого момента мы всегда будем вместе, ты проснёшься,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напрасно, он не видел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 ошибку, но не жалею!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прав, кто виноват? Кто чёрный, кто белый?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выпрямил спину, удары кнута один за другим обрушивались на его спину, плоть разрывалась, раны были настолько глубоки, что виднелись кости. Спина быстро превратилась в кровавое месиво, но он продолжал повторять, что не жалеет, снова и снова ставя под сомнение так называемую справедливость и мораль этого мира. Вэй Ин упал с обрыва, и яркий звёздный свет в его глазах исчез навсегда. Сердце, казалось, погрузилось в бездонную пропасть, из которой уже не было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Лань Ван прятал в Цзинши вино «Улыбка Сына Неба», слышал, как он снова и снова играл «Расспрос Духа», даже когда его пальцы кровоточили, он не хотел останавливаться. Он видел, как тот, будучи пьяным, выжёг на своей груди в том же месте солнечный узор. Он видел, как Лань Ван выходил на каждую беду, один с мечом, блуждая по бескрайним просторам в поисках чёрной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Цзэу-цзюнь рассказывал о шестнадцати годах после его падения, но теперь, испытав эту пронзительную боль на себе, слёзы всё равно наворачивались на глаза. Это было ожидание, полное отчаяния, боли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Чжань был под контролем демонической энергии, снова и снова переживая эти воспоминания, не в силах вырваться. Он чувствовал, как его сердце разрывается снова и снова, каждый раз, когда воспоминания возвращались, его духовная сила рассеивалась, а духовное сознание повреждалось.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Чжань! Я здесь,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его глаза покраснели, голос сорвался, но Лань Ван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что делать, я не могу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поддерживал своё тело, растерянно глядя на страдающего и отчаявшегося Лань Вана. Его переполняли беспокойство и боль, которые почти сломили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раздался мелодичный звук флейты, сопровождаемый звоном колокольчиков, и поток чистой духовной энергии разогнал демоническую энергию, окружавшую его. Приятный голос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скорее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словно обладал магической силой, вырвав его из состояния сопереживания.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головокружение, открыл глаза и увидел, что Линь Эр смотрит на него с беспокойством, её большие глаза полны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отпустил руку Лань Чжаня, поправил одеяло, глядя на его бледное лицо, на котором постоянно менялись тени. Его сердце снова сжалось от боли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с тобой всё в порядке? Я видела, как ты корчился от боли во время сопереживания, и очень беспокоилась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просто через Лань Чжаня я увидел некоторые события прошлого. Лань Чжань глубоко погружён в них, и я действительно не знаю, как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Воспоминания Лань Вана все о Вэй-гунцзы?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посмотрел на Цзэу-цзюня, который улыбался с благородством, с выражением полного недоумения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восемнадцать лет в жизни Лань Вана был только Вэй-гунцзы, просто он никогда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глядя на воспоминания Лань Чжаня, он всё ещё считал, что между ними была просто дружба, то он действительно был слеп. Теперь, услышав слова Цзэу-цзюня, он ещё больше утвердился в своих мыслях. Однако несправедливые оценки, которые он получал на протяжении многих лет, всё ещё мешали ему связать уважаемого всеми Ханьгуан-цзюня и проклинаемого всеми Старейшину 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Лань Чжань, будучи пьяным, однажды сказал, что у него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Вэй-гунцзы, раз уж ты сопереживал с Лань Ваном, то за эти десять с лишним лет всё, что он сделал для тебя, даже самый бесчувственный и холодный человек не смог бы не понять его чувств. Лань Ван в детстве был образцом для подражания, а повзрослев, стал знаменитым мастером среди бессмертных, всю жизнь он был благородным и непорочным, единственной ошибкой в его жизни стал ты! Если ты не хочешь принимать это, то пусть будет так, но зачем сомневаться в его чувствах?!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улыбчивый Цзэу-цзюнь, казалось, действительно разозлился, и в его словах звучал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он никогда не говорил. Удары кнутом, клеймо, «Расспрос Духа» — он никогда не рассказывал. Я, изгой, лишённый семьи, как бездомная собака, которую все ненавидят и хотят убить, мог только счастлив, что он считал меня другом. Как я мог мечтать о том, чтобы провести с ним всю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с лишним лет он испытал всю боль и несправедливость этого мира, и чувство неполноценности глубоко укоренилось в его сердце, хотя из-за оптимистичного характера он умел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Вэй-гунцзы, мир слишком неправильно тебя понял. К счастью, ты никогда не терял своей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Храме Гуаньинь раскрывались слои правды, он почувствовал, как в ещё не зажившей ране в его сердце снова появилась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ты лучший! Если здесь тебя не принимают, давай вернёмся в Башу, мой брат всегда хотел, чтобы ты остался с нашей расой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Эр, спасибо тебе! Лань Чжань прекрасен, и если он захочет, я проведу с ним всю жизнь, никуда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Ханьгуан-цзюня, чья измождённость и раны не могли скрыть его непревзойдённой красоты, Вэй Усянь вдруг почувствовал радость от мысли, что такой замечательный человек теперь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Эр, хотя и была немного расстроена, но уже была к этому готова. Люди расы Духов умеют читать сердца, и сердце брата Сяня никогда не принадлежало ей. Пройдя через две жизни, преданный всеми, теперь он наконец обрёл того, кто всегда верил в него и защищал его, и они оба испытывали друг к другу искренние чувства. В глубине души она всё же радовалась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порадовавшись, Вэй Усянь разрезал сердце мечом Суйбянь, затем сделал то же самое с сердцем Лань Вана и наложил раны друг на друга,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я отведу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наложил два заклинания на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это слишком опасно! Ты впускаешь демоническую энергию в своё тело, что, если не сможешь спасти Ханьгуан-цзюня, а сам превратишься в демона?!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поспешила схватить его за руку, но он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Лань Чжаня я готов на всё! Если я не смогу вытащить его, и мы оба полностью поддадимся демонической энергии, заклинания удержат нас. Тогда, пожалуйста, Цзэу-цзюнь, не проявляйте жалости и убейте нас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Цзэу-цзюнь молчал. Он верил, что если они будут вместе, то смогут преодолеть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Лин, глядя на их соединённые руки, использовала всю свою духовную силу, чтобы установить последний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вошёл в духовное сознание Лань Вана и почувствовал, что демоническая энергия здесь стала ещё гуще, а зловещая атмосфера усилилась. Всё пространство было окутано тёмной демонической энергией, и он не мог понять, где находится и кто его окружает.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возникло необъяснимое чувство паники. Ему казалось, что вокруг него множество кровожадных глаз смотрят на него, а Лань Чжань был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духовном камне, сделал печать, и синяя духовная нить появилась, протянувшись к нему. На другом конце нити он почувствовал знакомое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теперь ты не сможешь убежать из моего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лёгкая улыбка, он вспомнил, как много лет назад дразнил Лань Чжаня заклинанием «У-и». Теперь, после его доработки, духовная нить больше не ограничивалась расстоянием в два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нитью, он быстро нашёл белый силуэт, который был всегда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месту, где находилась духовная нить, он увидел, как ледяной синий свет меча сражается с демонической тенью. Меч пронзил тень, она рассеялась, но вскоре снова собралась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человека в белом и притянул к себе, глядя на его спокойные глаза, в которых всё ещё была боль. Его сердце сжалось от тревоги и боли, и он, не задумываясь, притянул его к своей груди, нежно поглаживая по спине,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здесь, Лань Чжань, я больше никогда не оставлю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Ван, вынужденный снова и снова переживать самые болезненные воспоминания, был на грани истощения, его разум был на грани срыва. Теперь, видя, что Вэй Ин стоит перед ним, улыбается и мягко утешает его, в его сердце возникло чувство тепла, и его чувства почти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умел сдерживать себя, и через несколько глубоких вдохов любовь в его глазах снова была скрыта за холодным и отстранённым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http://bllate.org/book/16226/1457667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