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Юнь Лин сможет помочь. Нужно действовать быстро, я должен немедленно отправиться в Пристань Лотоса и привести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выйти, когда увидел, что Сычжуй, Цзин И и Цзинь Лин привели Юнь Лин к 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обошла Вэй Усяня дважды, затем взяла его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я услышала от Цзинь Лина, что в клане Лань случилось что-то, и ты был ранен, потерял сознание. Я сразу же попросила Цзинь Лина привести меня сюда.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ты пришла как раз вовремя. Посмотри на Лань Чжаня, он тяжело ранен, в его тело проникла демоническая энергия, и он до сих пор без сознания!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повел ее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если с тобой все в порядке, я вернусь в Пристань Лотоса. Цзян Чэн ждет меня, чтобы выпить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засмеялась и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Цзин И и Лань Сычжуй заблокировали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схватил ее за руку, вздохнул и сказал с притворной строгостью: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Лин, когда ты так сблизилась с Цзян Чэном?! Ты уверена, что не хочешь спасти моего лучшего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нахмурилась, топнула ногой 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я спасу его, но ты должен пообещать, что после его пробуждения он не будет отнимать тебя у меня, и что ты будешь проводить время с ним только в моем присутствии!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еще ребенок, как ты можешь говорить такие вещи? Быстрее помоги мне спасти Лань Чжаня! Когда он очнется, я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ты обещаешь, не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на самом деле не против была помочь, просто хотела, чтобы ее любимый человек побыл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Цзэу-цзюнь, услышав это ласковое обращение и увидев их близкие отношения, невольно посмотрел на своего брата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подвел Юнь Лин к Цзэу-цзюню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Цзэу-цзюнь, это Юнь Лин, Дева Святого Духа из расы Духов, она отличная целительница, она обязательно спасет Лань Чжаня!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благодарен Юнь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рад ее близости с Вэй Усянем, он видел, что она просто наивная и прямолинейная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подошла к кровати и снова восхитилась красотой Ханьгуан-цзюня. Положив руку на его белую руку, она почувствовала демоническую энергию, проникшую глубоко в его тело. Она заметила нефритовую подвеску на его поясе и хотела исследовать ее. Как только она коснулась подвески, она почувствовала странную силу и быстро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эта подвеска из сердца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случайно нашел ее и сделал артефакт, хранящий духовную энергию. Не ожидал, что она выберет хозяина. Несколько дней назад я подарил ее Лань 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— артефакт богов. Если положить ее на сердце, она сможет поглощать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подвеску, она положила ее на сердце Лань Чжаня, и ее пальцы коснулись его гладкой кожи, вызвав странное волнение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начала использовать свою духовную силу, и разноцветные огоньки стали проникать в комнату, окружая ее. Они собрались на кончиках ее пальцев, превратившись в яркую ленту света, которая проникла в подвеску на сердце Лань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темный оттенок на лбу Лань Чжаня начал исчезать. Юнь Лин достала подвеску, и она была окружена черной демонической энергией. Через полчаса черный цвет исчез, и подвеска снова стала чистой 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Лин, теперь Лань Чжань сможет очнуться?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Подвеска может устранить большую часть демонической энергии, но в его духовном сознании все еще остаются следы. Демоны атакуют сердце, они поглощают радость, счастье и надежду, оставляя только боль, печаль и отчаяние. Эти негативные эмоции затягивают человека в себя, постепенно превращая его в демона. Поэтому нужно, чтобы кто-то пробудил его разум, принес ему счастье и надежду, чтобы полностью устранить демоническую энергию и вернуть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Погруженный в боль и отчаяние, Лань Чжань, тебе сейчас очень тяжело? Ты говорил, что мы встретим все вместе, что бы ни случилось. Лань Чжань, позволь мне пробудить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его холодную руку, он надеялся передать ему свое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Лин, будь наблюдателем, я войду в его сознание, чтобы понять его боль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Сянь, твоя жизнь была слишком тяжелой, и демоническая энергия может использовать это, чтобы контролировать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Лин, твой брат говорит, что я практикую Темный Путь, и мой разум очень силен. Неужели ты думаешь, что какая-то демоническая энергия сможет контролировать меня?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Лин молчала, она действительно беспокоилась. Жизнь брата Сяня была слишком тяжелой, даже моменты радости были украдены. Она не хотела, чтобы он так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Юнь Лин, я сыграю мелодию Очищения Сердца, чтобы помочь Вэй-гунцзы стабилизировать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даже если я не согласна, ты все равно сделаешь это, правда? Брат Сянь, будь осторожен! Юнь Лин ждет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лба Лань Чжаня, Вэй Усянь вошел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высокое и массивное тело Вэнь Чжулю висит в воздухе, подвешенное кнутом Цзыдянь, и слышит хруст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окружен холодной и мрачной аурой, его улыбка была зловещей. Лань Чжань стоял напротив, его лицо было холодным, а взгляд был прикован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кто знает, каков мой характер, и какое это имеет значение для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действительно хочешь противостоять мне сейчас? Кто ты такой? Кто такой ваш клан Гусу Лань? Ты думаешь, я не смогу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пойдет с кем угодно, но не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острые мечи, пронзили сердце Лань Чжаня. Свет в его глазах погас, и в его прозрачных глазах отразилась боль. Его бледное лицо стало еще более тусклым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это не так. Я просто боялся, что ты не одобришь мой Темный Путь, поэтому я использовал такие жестокие слова, чтобы скрыть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кричал, но он не мог видеть или слышать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резко изменилась. На дороге Цюнци, в дождливую ночь, Вэй Усянь увидел Вэнь Нина и других старых, больных и слабых членов клана Вэнь, ставших марионетками. Под светло-голубым зонтом стоял Лань Чжань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пришел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подумать, если ты пойдешь этим путем, то уже не сможешь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мне, кто сильнее, кто слабее, кто прав,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обещание, которое мы поклялись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если между мной и ними неизбежна битва, я предпочитаю сразиться с тобой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умирать, то хотя бы от руки Ханьгуан-цзюня, это не будет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и тревога, боль и бессилие, страх и надежда — все эти сложные эмоции были скрыты под холодным и бесстрастным лицом Лань Чжаня. Он крепко сжал руки, бросил зонт и, стоя под дождем, плакал. Его слезы глубоко ранили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дороге Цюнци было слишком много хаоса и суеты, и он не мог уделить внимание Лань Чжаню, игнорируя его добрые намерения и даже используя смерть, чтобы спровоцировать его. Он просто хотел остаться с ним, но что он сделал? Произнеся эти жестокие слова, он ушел, оставив его в дождливую ночь, чтобы столкнуться с осуждением других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ночь окутала Безночный Город. Рычание злобных мертвецов, звон мечей и нескончаемая резня смешались с резким запахом крови, превратив это место в кровавый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старшей сестры, погибшей ради него, полностью разрушила все его надежды. У него больше не было ничего, за что можно было бы держаться в этом мире. Он взлетел на край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Чжань, несмотря на кровоточащую руку, с красными глазами и тревогой произнес смиренную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в его сердце Лань Чжань был лишь бывшим другом, стоящим на противоположной стороне. Его сердце никогда не принадлежало ему. Сестра и брат Цзян и даже Вэнь, которых он защищал, были для него гораздо важнее, чем Лань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отпустил все и упал со скалы, Лань Чжань, игнорируя весь шум и хаос, бросился к нему, пытаясь схватить его руку, несмотря на кровоточащую рану, несмотря на меч Цзян Ваньиня рядом с его рукой. Среди тысяч людей его глаза видели только его. Он упрямо хотел вернуть его, спрятать и провести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http://bllate.org/book/16226/1457660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