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Лань Чжань! Почему ты не остался внизу горы, чтобы восстановиться после тяжелых ран?! — Вэй Усянь схватил его за руку, взгляд полон одновременно боли и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ним, надежно прикрыв его собой, и создал мощный магический барьер, используя свою духовную силу, чтобы защитить раненого Лань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Вэй Усянь? Откуда ты появился? — Развеяв вокруг себя густую тьму демонических теней, человек в красном одеянии главы клана Вэнь с кровавым демоническим знаком на лбу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клана Юньмэн Цзян, глава Вэнь! Ты уничтожил весь мой клан, и теперь ты узнаешь, что кровь требует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клана Юньмэн Цзян, за сотни лет они не смогли воспитать такого, как ты! Ты один способен управлять тысячами злобных мертвецов, легко создал Тигровую Печать Преисподней и противостоишь моим марионеткам, управляемым Темным Железом. Я не мог поверить, что в мире существует столь могущественный человек, но теперь, став демоническим генералом, я понял: ты не из мира смертных, ты из Подземного мира, только они обладают такой силой. Но кто ты — бог 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ты — бог или дух, ты сыграл ключевую роль в уничтожении моего клана Вэнь, и сегодня я возьму твою жизнь, чтобы утешить души моих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энергия продолжала собираться вокруг Вэнь Жохана, его фигура стала неразличима, но демонический знак на лбу засиял ярче, словно странный световой символ на темном небе. Густая демоническая энергия превратилась в огромный демонический меч, наполненный смертельной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Вэнь Жохан был сильнейшим в мире культивации, и даже объединенные силы четырех великих кланов едва ли смогли бы победить его. Теперь, став демоном, он стал практически непобедим. Вэй Усянь смотрел на эту тьму, он не боялся смерти, но боялся, что не сможет защитить тех, кого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Чэньцин становился все более пронзительным и жутким, разрывая небо и эхом разносясь по облакам. Вокруг рычание злобных мертвецов становилось все ужаснее, словно они не могли вынести этого резкого звука. Густая темная энергия, словно плотные тучи, окутала Вэй Усяня. Он вдруг потерял ощущение себя, его глаза стали кроваво-красными, и голос в его ушах произнес: «Девять Бездн, слушайте мой приказ; божественная кость в жертву, чтобы уничтожить демонов и защитить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смотрел на человека перед ним, густая темная энергия, пронзительный звук флейты — все это словно вернуло его в Безночный Город, где он почти потерял его. Он ждал шестнадцать лет и больше не хотел терять или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что бы ни случилось, мы встретим это вместе! — Твердо стоя рядом с ним, он направил всю свою духовную силу, создавая ледяной синий барьер. Хотя этот барьер мог быть разрушен мощным демоническим мечом, он был готов умереть вместе с ним, не испытывая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как ты можешь быть таким глупым! Тогда давай выживем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Бездн, слушайте мой приказ; божественная кость в жертву, чтобы уничтожить демонов и защитить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земля под ногами сотряслась, тысячи духов зарыдали, и под ногами Вэй Усяня появились тысячи красных лучей, поднявших его в воздух, словно он был богом, сошедшим с небес. Меч Суйбянь выскользнул из ножен, сливаясь с лучами, превратившись в огромный световой меч, который рассек демонические тени и разрубил демонический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Вэнь Жохан упал на землю, его поднял Вэнь Сюй, и огромная демоническая тень внезапно исчезла, унося с собой двух демонических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прошла тысяча лет, посмотрим, кто на этот раз победит! — С этими странными словами демонические тени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небе и на земле полностью исчезла, и тысячи духов, лишенные приказа, скрылись под землей. Вэй Усянь, словно потеряв все силы, упал с неба и оказался в знакомых объятиях, наполненных ароматом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он почувствовал усталость и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пламя, сине-зеленые языки огня, все еще причиняли невыносимую боль, но бежать было некуда. В сине-зеленом пламени постепенно проявилась божественная кость, сияющая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заставило его, несмотря на адскую боль, приблизиться к этой кости, которая, казалось, почувствовала его и тоже начала двигаться к нему, словно она всегда была частью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Почему я здесь? Где Лань Чжань?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Вэй! Старший Вэй!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Сычжуя, его сознание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как Сычжуй с беспокойством смотрит на него, а его одежда была пропитана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Сычжуй, что со мной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Вэй, ты, кажется, видел кошмар, ты кричал от боли и сжимался в комок. Мы с Цзин И очень беспокоились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Вэй, ты был без сознания пять дней. Цзэу-цзюнь вызвал врача, который сказал, что ты просто истощен и обезвожен, но почему ты не просыпался, это действительно беспокоило нас. Старший Вэй, как ты себя чувствуешь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а как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опустил голову, в его глазах появилась легкая дымка, и он с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Ханьгуан-цзюнь слишком сильно пострадал, спасая нас. Он до сих пор без сознания, не ест и не пьет. Врач сказал, что его духовные каналы разрушены, 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Нет! С Лань Чжанем все будет в порядке! — Неужели, как восемнадцать лет назад, он, приложив все усилия, все равно не сможет спасти самого важного для себя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его сердце, он едва мог стоять, но не хотел ложиться. Шатаясь, он побежал в спальню, зная, что в Цзинши лежит человек, который важнее его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бледный и шаткий входит, Цзэу-цзюнь, стоявший у кровати,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безупречное лицо было бледным, как бумага, губы потеряли румянец. Из-за ран на груди и спине он мог лежать только на боку, и хотя раны были обработаны, на белой одежде все еще проступали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он всегда был сильным, его холодный характер был как гора, защищающая его. С ним всегда было какое-то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ранен, он скрывал боль в глубине души, и его безупречное лицо никогда не показывало ни капли страдания. Когда он стал таким хрупким и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В его голосе была боль и тревога, он крепко сжал его руку, пытаясь передать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духовные каналы разрушены, но его тело полно духовной силы. Вэй-гунцзы, знаешь ли ты причину? — Цзэу-цзюнь, чувствуя его заботу о брате,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достал из-за пояса Лань Чжаня нефритовую подвеску, чистую, с легким сиянием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артефакт из Облачных Глубин, но он защитил Лань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артефакт, который я создал год назад, он может хранить духовную энергию. Несколько дней назад я подарил его Лань Чжаню, и он оказался полезным. Но я не смог защитить его, приложив все силы, и он получил такие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Вэй-гунцзы, ты сделал все, что мог. Кто мог подумать, что после смерти Вэнь Жохана и Вэнь Сюя они станут демонами? Ты смог один нанести тяжелый удар Вэнь Жохану и спасти Облачные Глубины. Лань Сичэнь благодарит тебя! — С этими словами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быстро поддержал его руку и также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я не заслуживаю такой благодарности. Я помню, что когда увидел Вэнь Жохана, ставшего демоном, я уже был готов умереть. Но когда появился демонический меч, я потерял силы, и все, что произошло после, я не помню. Должно быть, клан Лань был под защитой Небес, и поэтому выжил. Я не могу приписывать себе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Вэй-гунцзы, ты потерял память? В тот день ты вызвал тысячи злобных мертвецов, чтобы защитить учеников клана Лань, и своим мечом разрубил демонический меч, нанеся тяжелый удар Вэнь Жохану.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вы шутите? Я только что достиг стадии формирования ядра, как я мог обладать такой силой? Прошло уже пять дней, почему Лань Чжань до сих пор не пришел в себя? — Положив руку на его пульс, он почувствовал странную темную силу, движущуюся в его теле. Он был шокирован: с уровнем Лань Чжаня демоническая энергия должна была давно исчезнуть, почему она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Цзэу-цзюнь, вы проверяли раны Лань Чжаня? Почему демоническая энергия в его теле не уменьшается, а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вызвали лучших врачей клана Лань, попробовали много способов, но, к сожалению, ничего не помогло. Демоны были запечатаны в другом мире тысячу лет, и мы мало о них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http://bllate.org/book/16226/1457652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