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Вэй Усянь бродит у ворот Пристани Лотоса, Цзян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торчишь? Неужели ждёшь, что мы все выйдем и будем умолять тебя войти?!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позаботься о Лин-эр. На горе Дафань в гробнице произошли странные движения. Лань Чжань и Цзинь Лин всё ещё у подножия горы. Я вижу, что клан Демонов уже начал действовать, и боюсь, что это как-то связано с аномалиями в гробнице. Мне нужно поспешить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береги себя! Пристань Лотоса — наш общий дом. Ты говорил, что мы — двойные герои Юньмэна. Мне не нужно твоё извинение. Мне нужно, чтобы ты жил и вместе со мной защищал Пристань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сражаясь бок о бок, защищая Пристань Лотоса, они осознали, что, несмотря на все пережитое, их изначальные намерения не изменились. Охранять Пристань Лотоса — их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Цзян Чэн! Спасибо, что всё ещё считаешь меня братом! — Вэй Усянь смотрел на Пристань Лотоса, словно видел перед собой свою старшую сестру, дядю Цзяна, мадам Юй и своих товарищей по обучению. Многое здесь изменилось, но в то же время казалось,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просто отвратительны! Иди и верни Цзинь Лина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 сделаю это! — С этими словами он похлопал Цзян Чэна по плечу, попрощался с Юнь Лин и вместе с Вэнь Нином взлетел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Вэй Усяня, ещё до наступления ночи, все услышали приближающиеся рычащие звуки и усиливающийся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орда злобных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Вэй ушёл именно сейчас? Боже, неужели нас разорвут на куски или превратят в злобных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младших, Ханьгуан-цзюнь холодным взглядом окинул всех, и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Брат Вэй ушёл. Кто ещё может командовать таким количеством злобных трупов? — Голос Не Хуайсана дрожал, и он невольно посмотрел на Лань Вана, надеясь найти хоть каплю утешения на его холодном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Тигриная Печать Преисподней! Она была запечатана в гробнице!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Не Хуайсана дрожать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копия. Разве брат Вэй не говорил, что она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же сделана из Тёмного Железа. Тот, кто смог разрушить печати Вэй Усяня и четырёх великих кланов, чтобы извлечь Тигриную Печать, должен быть мастером Тёмного Пути и, возможно, смог восстановить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Если бы брат Вэй был здесь! Может, послать ему сообщение, чтобы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Лань Ван не хотел, чтобы он снова подвергал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клана Лань, стройте формацию! Остальные, встаньте позади. Когда барьер будет разрушен, постарайтесь прорваться! — скомандовал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развевались на ветру, и ученики клана Лань, во главе с двумя молодыми талантами, быстро выстроили «Формацию Уничтожения Душ». Лань Ван спустился вниз и встал перед формацией. Не Хуайсан, понимая ситуацию, встал позади, хотя это и не подобало статусу главы клана. Но он ценил свою жизнь выше, чем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Лань Ван, старые друзья, разве вы не должны встретить меня? — раздался зловещий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 нахмурился, почувствовав, что барьер ещё не разрушен. Он крепко сжал меч Бичэнь и вышел наружу, 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перед ними, был окружён чёрной аурой. На нём была красная мантия клана Вэнь, а на лбу виднелся кровавый след, похожий на летящую птицу. Его лицо напоминало Вэнь Чао, 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Лань Вана и остальных, он высокомерно посмотрел на них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Лань, как поживаете? Почему ваш лучший друг Вэй Усянь не с вами? Я хотел поиграть с вами обоими, но, похоже, он сбежал. Прошло уже более десяти лет, а вы всё так же безупречны. Говорят, вы стали Верховным Заклинателем?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второй молодой господин Вэнь, как поживаете? Старые друзья встретились, но атмосфера не самая подходящая, учитывая, что нас окружают злобные трупы. Может, вы уберёте их, и мы спокойно поговорим? — Не Хуайсан робко выглянул из-за спины Лань Вана, прикрывая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незаметно переместился ближе к Лань Вану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Заклинатель, умный человек не станет лезть на рожон. Давайте потянем время. Пока вы здесь, брат Вэй обязательно вернётся, и тогда нам нечего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это? Неужели это никчёмный Не Хуайсан? Слышал, ты стал главой клана, который ничего не знает. Как раз кстати, я принёс с собой маленькое сокровище из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чёрным предметом, и перед толпой злобных трупов встали три фигуры. Одна держала саблю Бася, внушая страх — это было тело Чифэн-цзюня Не Минцзюэ. Другая, одетая в мантию с золотыми звёздами и снежинками, с красной точкой на лбу и одной рукой, словно только что пришитой к плечу, держала меч Хэншэн и смотрела пустым взглядом. Третья была Су Шэ, держащая меч Наньпин.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они ищут своих врагов, так что мы привели их сюда. Ну как, удивлены?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Не Хуайсан, с глазами, полными слёз, смотрел на Чифэн-цзюня. Его старший брат был несправедливо убит и расчленён Цзинь Гуанъяо, а теперь этот неизвестный, похожий на Вэнь Чао, превратил его в марионетку. Это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Бичэнь вышел из ножен. Лань Ван смотрел на злобных трупов перед собой, понимая, что сегодняшний день может стать его последним. Каждый из них был выдающимся мастером своего времени, а их смерть была ужасной. Их обида была настолько сильной, что, по словам Вэй Усяня, они должны были стать злобными трупами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похоже, нам не суждено встретиться! — Лань Ван посмотрел в сторону Юньмэна, в его глазах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Вэнь, слышал, что в почтовой станции Юньмэна Вэй Усянь избил тебя так, что даже твой отец не узнал. Как ты вообще здесь стоишь? Давай угадаем, что ты за существо? — Не Хуайсан, униженный перед всеми и увидев состояние своего брата, решил пойти ва-банк и больше не хотел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Вэнь Чао было известно младшим поколениям из истории. Они знали, что он был уродливым, слабым в духовной силе и любил творить зло, пользуясь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знал, что уничтожение Пристани Лотоса было делом рук Вэнь Чао и Вэнь Чжулю. Услышав саркастические слова Не Хуайсана, он почувствовал облегчение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существо? Злобный труп, злой дух, монстр или вообще нечто неописуемое?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глуп и высокомерен. Хотя сейчас он выглядел как нечто среднее между человеком и монстром, он всё ещё смотрел на них с гордостью, словно они были уже мертвы: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чушь! Я — верный генерал Владыки Демонов. Вы, клан Гусу Лань, Ланьлин Цзинь, Цинхэ Не и Юньмэн Цзян, все умрёте. Ваша кровь станет праздником для возрождения Владыки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чёрный предмет, и слои чёрной ауры начали всасываться в него. Злобные трупы, получив приказ, начали рычать и атаковать барьер. Особенно Чифэн-цзюнь, Цзинь Гуанъяо и Су Шэ использовали своё оружие, чтобы разрушить барьер, который вскоре стал дырявым.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барьер был разрушен, Лань Ван достал гуцинь Ванцзи. Чистые звуки гуциня, наполненные мощной духовной силой, как меч, пронзили первую волну злобных трупов. Те, кого коснулась музыка, были разрезаны пополам и упали. Это была техника смертельных струн клана Лань, и сегодня её сила удвоилась. Лань Ван слегка удивился, заметив, что нефритовая подвеска на его поясе светилась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Усянь, я счастлив, что ты так ценишь меня!» — подумал Лань Ван, не ослабляя усилий. Сейчас у него был постоянный источник духовной силы, и в его сердце загорелась надежда, что он сможет спасти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Чжуй, веди учеников на запад! — Звуки гуциня очистили путь на запад. Сы Чжуй и Цзин И повели учеников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уйдём? А что будет с Ханьгуан-цзюнем? — Цзинь Лин увидел, как злобные трупы окружили Ханьгуан-цзюня. Он уже видел, насколько они сильны, в храме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вас не спасём, мы все умрём здесь. Мы с Цзин И вернёмся за Ханьгуан-цзюнем, — сказал Лань Сы Чжуй, играя на гуцине, чтобы отбить волну злобных трупов, но его сила явно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трупы окружили Ханьгуан-цзюня. С помощью нефритовой подвески меч Бичэнь сбил меч Наньпин и пронзил сердце Цзинь Гуанъяо. Но они были злобными трупами, не знающими боли. Под влиянием Тигриной Печати Преисподней Ханьгуан-цзюнь получил несколько ранений, его белые одежды были пропитаны кровью, словно украшены красными цветами сливы, холодными и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