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Вэй Усянь бродит у ворот Пристани Лотоса, Цзян Чэн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торчишь? Неужели ждёшь, что мы все выйдем и будем умолять тебя войти?!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Чэн, позаботься о Лин-эр. На горе Дафань в гробнице произошли странные движения. Лань Чжань и Цзинь Лин всё ещё у подножия горы. Я вижу, что клан Демонов уже начал действовать, и боюсь, что это как-то связано с аномалиями в гробнице. Мне нужно поспешить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Усянь, береги себя! Пристань Лотоса — наш общий дом. Ты говорил, что мы — двойные герои Юньмэна. Мне не нужно твоё извинение. Мне нужно, чтобы ты жил и вместе со мной защищал Пристань Лотоса!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сражаясь бок о бок, защищая Пристань Лотоса, они осознали, что, несмотря на все пережитое, их изначальные намерения не изменились. Охранять Пристань Лотоса — их общий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Цзян Чэн! Спасибо, что всё ещё считаешь меня братом! — Вэй Усянь смотрел на Пристань Лотоса, словно видел перед собой свою старшую сестру, дядю Цзяна, мадам Юй и своих товарищей по обучению. Многое здесь изменилось, но в то же время казалось, что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слова просто отвратительны! Иди и верни Цзинь Лина целым и невредимым!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Я обязательно сделаю это! — С этими словами он похлопал Цзян Чэна по плечу, попрощался с Юнь Лин и вместе с Вэнь Нином взлетел на мече.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Вэй Усяня, ещё до наступления ночи, все услышали приближающиеся рычащие звуки и усиливающийся запах гнили.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орда злобных трупов!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хотят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старший Вэй ушёл именно сейчас? Боже, неужели нас разорвут на куски или превратят в злобных трупов?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крики младших, Ханьгуан-цзюнь холодным взглядом окинул всех, и все сразу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Брат Вэй ушёл. Кто ещё может командовать таким количеством злобных трупов? — Голос Не Хуайсана дрожал, и он невольно посмотрел на Лань Вана, надеясь найти хоть каплю утешения на его холодном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Тигриная Печать Преисподней! Она была запечатана в гробнице!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заставил Не Хуайсана дрожать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это копия. Разве брат Вэй не говорил, что она бесполезна?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всё же сделана из Тёмного Железа. Тот, кто смог разрушить печати Вэй Усяня и четырёх великих кланов, чтобы извлечь Тигриную Печать, должен быть мастером Тёмного Пути и, возможно, смог восстановить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Хуайсан чуть не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делать? Если бы брат Вэй был здесь! Может, послать ему сообщение, чтобы он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Лань Ван не хотел, чтобы он снова подвергал себя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Ученики клана Лань, стройте формацию! Остальные, встаньте позади. Когда барьер будет разрушен, постарайтесь прорваться! — скомандовал Лань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одежды развевались на ветру, и ученики клана Лань, во главе с двумя молодыми талантами, быстро выстроили «Формацию Уничтожения Душ». Лань Ван спустился вниз и встал перед формацией. Не Хуайсан, понимая ситуацию, встал позади, хотя это и не подобало статусу главы клана. Но он ценил свою жизнь выше, чем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Усянь, Лань Ван, старые друзья, разве вы не должны встретить меня? — раздался зловещий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 нахмурился, почувствовав, что барьер ещё не разрушен. Он крепко сжал меч Бичэнь и вышел наружу, за ним последовали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стоящий перед ними, был окружён чёрной аурой. На нём была красная мантия клана Вэнь, а на лбу виднелся кровавый след, похожий на летящую птицу. Его лицо напоминало Вэнь Чао, но это был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Лань Вана и остальных, он высокомерно посмотрел на них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 Лань, как поживаете? Почему ваш лучший друг Вэй Усянь не с вами? Я хотел поиграть с вами обоими, но, похоже, он сбежал. Прошло уже более десяти лет, а вы всё так же безупречны. Говорят, вы стали Верховным Заклинателем?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второй молодой господин Вэнь, как поживаете? Старые друзья встретились, но атмосфера не самая подходящая, учитывая, что нас окружают злобные трупы. Может, вы уберёте их, и мы спокойно поговорим? — Не Хуайсан робко выглянул из-за спины Лань Вана, прикрывая лицо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 незаметно переместился ближе к Лань Вану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Верховный Заклинатель, умный человек не станет лезть на рожон. Давайте потянем время. Пока вы здесь, брат Вэй обязательно вернётся, и тогда нам нечего будет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кто это? Неужели это никчёмный Не Хуайсан? Слышал, ты стал главой клана, который ничего не знает. Как раз кстати, я принёс с собой маленькое сокровище из моего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махнул чёрным предметом, и перед толпой злобных трупов встали три фигуры. Одна держала саблю Бася, внушая страх — это было тело Чифэн-цзюня Не Минцзюэ. Другая, одетая в мантию с золотыми звёздами и снежинками, с красной точкой на лбу и одной рукой, словно только что пришитой к плечу, держала меч Хэншэн и смотрела пустым взглядом. Третья была Су Шэ, держащая меч Наньпин.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они ищут своих врагов, так что мы привели их сюда. Ну как, удивлены?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— Не Хуайсан, с глазами, полными слёз, смотрел на Чифэн-цзюня. Его старший брат был несправедливо убит и расчленён Цзинь Гуанъяо, а теперь этот неизвестный, похожий на Вэнь Чао, превратил его в марионетку. Это было невыносимо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Бичэнь вышел из ножен. Лань Ван смотрел на злобных трупов перед собой, понимая, что сегодняшний день может стать его последним. Каждый из них был выдающимся мастером своего времени, а их смерть была ужасной. Их обида была настолько сильной, что, по словам Вэй Усяня, они должны были стать злобными трупами высшего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Усянь, похоже, нам не суждено встретиться! — Лань Ван посмотрел в сторону Юньмэна, в его глазах была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 Вэнь, слышал, что в почтовой станции Юньмэна Вэй Усянь избил тебя так, что даже твой отец не узнал. Как ты вообще здесь стоишь? Давай угадаем, что ты за существо? — Не Хуайсан, униженный перед всеми и увидев состояние своего брата, решил пойти ва-банк и больше не хотел унижаться.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Вэнь Чао было известно младшим поколениям из истории. Они знали, что он был уродливым, слабым в духовной силе и любил творить зло, пользуясь своей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 знал, что уничтожение Пристани Лотоса было делом рук Вэнь Чао и Вэнь Чжулю. Услышав саркастические слова Не Хуайсана, он почувствовал облегчение и не смог сдержаться: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существо? Злобный труп, злой дух, монстр или вообще нечто неописуемое?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был глуп и высокомерен. Хотя сейчас он выглядел как нечто среднее между человеком и монстром, он всё ещё смотрел на них с гордостью, словно они были уже мертвы: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чушь! Я — верный генерал Владыки Демонов. Вы, клан Гусу Лань, Ланьлин Цзинь, Цинхэ Не и Юньмэн Цзян, все умрёте. Ваша кровь станет праздником для возрождения Владыки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 чёрный предмет, и слои чёрной ауры начали всасываться в него. Злобные трупы, получив приказ, начали рычать и атаковать барьер. Особенно Чифэн-цзюнь, Цзинь Гуанъяо и Су Шэ использовали своё оружие, чтобы разрушить барьер, который вскоре стал дырявым.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барьер был разрушен, Лань Ван достал гуцинь Ванцзи. Чистые звуки гуциня, наполненные мощной духовной силой, как меч, пронзили первую волну злобных трупов. Те, кого коснулась музыка, были разрезаны пополам и упали. Это была техника смертельных струн клана Лань, и сегодня её сила удвоилась. Лань Ван слегка удивился, заметив, что нефритовая подвеска на его поясе светилась мягким белым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«Вэй Усянь, я счастлив, что ты так ценишь меня!» — подумал Лань Ван, не ослабляя усилий. Сейчас у него был постоянный источник духовной силы, и в его сердце загорелась надежда, что он сможет спасти младших.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Чжуй, веди учеников на запад! — Звуки гуциня очистили путь на запад. Сы Чжуй и Цзин И повели учеников на прорыв.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уйдём? А что будет с Ханьгуан-цзюнем? — Цзинь Лин увидел, как злобные трупы окружили Ханьгуан-цзюня. Он уже видел, насколько они сильны, в храме Гуаньинь.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вас не спасём, мы все умрём здесь. Мы с Цзин И вернёмся за Ханьгуан-цзюнем, — сказал Лань Сы Чжуй, играя на гуцине, чтобы отбить волну злобных трупов, но его сила явно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Злобные трупы окружили Ханьгуан-цзюня. С помощью нефритовой подвески меч Бичэнь сбил меч Наньпин и пронзил сердце Цзинь Гуанъяо. Но они были злобными трупами, не знающими боли. Под влиянием Тигриной Печати Преисподней Ханьгуан-цзюнь получил несколько ранений, его белые одежды были пропитаны кровью, словно украшены красными цветами сливы, холодными и печальными.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http://bllate.org/book/16226/1457642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