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равно, в юности я привык спать рядом с Цзян Чэном и младшими братьями, — сказал Вэй Ин. — Но ты же не любишь, когда кто-то прикасается к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любишь!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маленький педант, когда пьян, умел подначивать без всяких сомнений, ведь он прожил на шестнадцать лет больше. Сняв верхнюю одежду, Вэй Ин лёг рядом с Лань Чжанем.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Чжань, увидев, что он лёг, казалось, остался доволен, закрыл глаза и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Вэй Ин снова оказался в Безночном Городе. Он услышал, как Лань Чжань кричит его имя, голос полон боли и отчаяния: «Вэй Ин!» А он сам закрыл глаза, его тело медленно погружалось вниз. Когда он открыл глаза, вокруг бушевало пламя, огонь светился сине-зелёным светом, пожирая душу и сжигая кости. Он чувствовал, как каждая клеточка его тела, каждый кусочек кости горят, боль была невыносимой, но бежать было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корчился от боли, пот струился по его телу, когда вдруг услышал знакомый голос, который приносил ему успокоение: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Ин, проснись, я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открыл глаза. Огня не было, он больше не находился в Безночном Городе. За его спиной было тёплое объятие — Лань Чжань крепко держал его в своих руках. Тепло тела через тонкую одежду становилось всё более ощутимым, разжигая огонь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 и встретился с бледным взглядом Лань Чжаня. Тот резко отпустил его и отодвинулся на другую сторону кровати,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видел ничего странного в том, что двое мужчин спят вместе. Он и Цзян Чэн тоже иногда делили одну кровать. Но почему-то именно с Лань Чжанем это ощущалось иначе, и это тёплое объятие оставило в его душе что-то, что он хотел бы сохранить.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молчали, воздух был невероятно тихим. Он хотел заговорить, сказать, что Лань Чжань, будучи пьяным, затащил его на свою кровать. Но вдруг Лань Чжань начнёт избегать его и больше не захочет видеть? А если сказать, что это он сам забрался на кровать, не проткнёт ли его тогда Лань Чжань мечом Бичэнь насквозь? Подумав, он наконец нарушил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Чжань, мне только что приснился кошмар, и я, сам не знаю как, оказался на твоей кровати. У меня раньше была привычка ходить во сне, не обижайся!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Ин, тебя мучил кошмар. Это часто с тобой происходит, когда ты просыпаешься от боли?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Что... что я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говорил, что тебе больно, Вэй Ин. Я не смог защитить тебя! — Он поднял голову, его бледный взгляд был полон боли и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Чжань, как ты можешь винить себя? Я сам выбрал Тёмный Путь, сам погиб в Безночном Городе. Это был мой выбор, как ты можешь винить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знал, что ты потерял золотое ядро. Я должен был...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Лань Чжань, всё это уже в прошлом. Я не хочу снова переживать это. К тому же я уже создал новое духовное ядро, оно даже сильнее золотого. Я могу использовать духовную силу природы. Небеса ко мне благосклонны! Лань Чжань, скажи, я ведь крутой,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Ин, ты всегда был крутым.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боль, которую он пережил, могла быть легко стёрта из его слов, шрамы всё ещё оставались в его сердце, снова и снова мучая его в кошмарах.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Чжань, можно ещё немного поспать? Я пойду спать в соседнюю комнату, извини за беспокойство!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попытался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Ин, спи здесь. Возможно, с кем-то рядом тебя больше не будут мучить кошмары.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Чжань снова опустил голову, кончики его ушей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Ин понимал, сколько мужества потребовалось Лань Чжаню, чтобы сказать это. В его сердце он, несомненно, был особенным.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лёг на кровать, но заснуть не смог. Он боялся этих кошмаров. Хотя он видел сны о Безночном Городе бесчисленное количество раз, в эту ночь всё казалось слишком странным, будто огонь, пожирающий душу, действительно горел на его теле, и он действительно чувствовал эту мучительную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заснуть, но и не решался пошевелиться, боясь потревожить сон человека рядом. Ближе к рассвету он всё же уснул. В полусне он почувствовал, как человек рядом встал, но он был слишком уставшим, чтобы проснуться, и продолжил спать. К счастью, Лань Чжань не собирался его будить.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Вэй Ин проснулся, было уже позднее утро. Открыв глаза, он увидел фигуру в белых одеждах, которая входила в комнату с коробкой с едой. Увидев, что он проснулся, Лань Чжань открыл коробку, и аромат еды смешался с запахом вина «Тяньцзысяо».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Ин быстро умылся и сел за стол, наблюдая, как Лань Чжань, с его изящными руками, привыкшими к мечу и цитре, накладывает ему еду. В его сердце поднялось тепло, но на словах он лишь пошутил: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Верховный Заклинатель, у тебя столько свободного времени, что ты сам принёс мне еду? Можно было бы послать кого-то из учеников!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перед собой блюда с острыми специями, он с аппетитом набросился на еду, не стесняясь, и, с полным ртом,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Вкусно! Когда в Облачных Глубинах начали готовить острую 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едой не разговаривают.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Чжань тоже взял палочки и начал есть, но, видя, как Вэй Ин наслаждается едой, уголки его губ слегка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Вино, вкусная еда и красавица рядом — вот это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Ин, наслаждаясь едой, начал нести чепуху.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Чжань знал, что Вэй Ин всегда говорит, что попало, но не сердился, лишь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нравится, это может быть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Ин, хотя и понимал, что речь шла о вине и еде, всё же поддразнил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Чжань, ты ведь это сказал, а Ханьгуан-цзюнь никогда не нарушает своих слов!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ели и разговаривали, в Цзинши вошёл Цзин И. Ему показалось, что эта сцена выглядит невероятно гармонично. Ханьгуан-цзюнь и Вэй-сэнсэй должны быть вместе. Только тогда Ханьгуан-цзюнь кажется менее пугающим.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Цзин И вошёл и, не поклонившись, смотрел на них, Вэй Ин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Цзин И, хочешь попробовать еду со стола?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 быстро поклонился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Ханьгуан-цзюнь, глава клана Не пришёл и хочет встретиться с вами и Вэй-сэнсэем. Он сейчас ждёт в главном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Иди первым, мы скоро придём.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 вышел из Цзинши, но не смог удержаться, чтобы не оглянуться. На пути он встретил Сы Чжуя и, схватив его,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 Чжуй, ты заметил, что с тех пор, как Вэй-сэнсэй вернулся, Ханьгуан-цзюнь стал другим?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видел, как Ханьгуан-цзюнь улыбается Вэй-сэнсэю! И мне кажется, что с ним Ханьгуан-цзюнь стал более дружелюбным!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Цзин И, ты снова хочешь переписывать правила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боюсь, ведь с Вэй-сэнсэем мне придётся писать меньше!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гордо отправился в главный зал встречать главу клана 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Вэй-брат, наконец-то ты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Вэй Усяня, Не Хуайсан выглядел взволнованным и, подойдя, положил руку ему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Вэй-брат, ты, конечно, наглец! Я слышал, ты привёз Деву Святого Духа из расы Духов? Когда познакомишь меня с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своего старого друга, Вэй Ин был полон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 Лин? Она обладает огромной духовной силой, но у неё скверный характер, словно роза с шипами. Боюсь, если ты её встретишь, то не вернёшься живым! Не-брат, раз уж ты так хорошо осведомлён, ты, наверное, знаешь, что Лин сейчас в Пристани Лотоса. Но я думаю, ты пришёл не ради неё,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Хуайсан уже собирался ответить, но почувствовал ледяной взгляд за спиной и невольно вздрогнул. Он быстро убрал руку с плеча Вэй Ин и, поклонившись,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Верховный Заклинатель!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Чжань ответил на поклон, сел на главное место и жестом пригласил их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клана Не, у вас есть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осматривал место, где запечатан мой старший брат, и почувствовал сильное давление. Некоторые ученики, охраняющие гробницу, упали в обморок, и я обнаружил этот узор. Я не осмелился войти и сразу пришёл к вам и Вэй-брату за помощью!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передал Вэй Ин рисунок. Вэй Ин взглянул на него и увидел что-то, напоминающее тотем, затем передал его Лань Чжаню.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Чжань, что изображено на этом рисунке?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 на тотем.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я тоже так думаю. Это, вероятно, тотем быка. Но что он означает, мы сможем понять, только если осмотрим место запечатывания гробницы.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Вэй-брат, с моим старшим братом всё в порядке? Вэй-брат, Верховный Заклинатель, ради нашей старой дружбы, если что-то случится, пожалуйста, пощадите его тело!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Не-брат. Мы не тронем тело Чифэн-цзюня, если не будет крайней необходимости. Если ты не уверен, можешь пойти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Хуайсан, чья духовная сила была слабой, обычно избегал опасных ситуаций, но на этот раз речь шла о его старшем брате, и он должен был лично убедиться, что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 В тексте использованы термины из китайской мифологии и культуры, такие как «золотое ядро», «духовная сила», «Тёмный Путь». Имена персонажей и названия мест оставлены в традиционной транскрипции.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http://bllate.org/book/16226/1457634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