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 юности я привык спать рядом с Цзян Чэном и младшими братьями, — сказал Вэй Ин. — Но ты же не любишь, когда кто-то прикасается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педант, когда пьян, умел подначивать без всяких сомнений, ведь он прожил на шестнадцать лет больше. Сняв верхнюю одежду, Вэй Ин лёг рядом с Лань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Чжань, увидев, что он лёг, казалось, остался доволен,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Вэй Ин снова оказался в Безночном Городе. Он услышал, как Лань Чжань кричит его имя, голос полон боли и отчаяния: «Вэй Ин!» А он сам закрыл глаза, его тело медленно погружалось вниз. Когда он открыл глаза, вокруг бушевало пламя, огонь светился сине-зелёным светом, пожирая душу и сжигая кости. Он чувствовал, как каждая клеточка его тела, каждый кусочек кости горят, боль была невыносимой, но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корчился от боли, пот струился по его телу, когда вдруг услышал знакомый голос, который приносил ему успокоение: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проснись,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Огня не было, он больше не находился в Безночном Городе. За его спиной было тёплое объятие — Лань Чжань крепко держал его в своих руках. Тепло тела через тонкую одежду становилось всё более ощутимым, разжигая огонь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встретился с бледным взглядом Лань Чжаня. Тот резко отпустил его и отодвинулся на другую сторону кровати,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ничего странного в том, что двое мужчин спят вместе. Он и Цзян Чэн тоже иногда делили одну кровать. Но почему-то именно с Лань Чжанем это ощущалось иначе, и это тёплое объятие оставило в его душе что-то, что он хотел бы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воздух был невероятно тихим. Он хотел заговорить, сказать, что Лань Чжань, будучи пьяным, затащил его на свою кровать. Но вдруг Лань Чжань начнёт избегать его и больше не захочет видеть? А если сказать, что это он сам забрался на кровать, не проткнёт ли его тогда Лань Чжань мечом Бичэнь насквозь? Подумав, он наконец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мне только что приснился кошмар, и я, сам не знаю как, оказался на твоей кровати. У меня раньше была привычка ходить во сне, не обижайся!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тебя мучил кошмар. Это часто с тобой происходит, когда ты просыпаешься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говорил, что тебе больно, Вэй Ин. Я не смог защитить тебя! — Он поднял голову, его бледный взгляд был полон боли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как ты можешь винить себя? Я сам выбрал Тёмный Путь, сам погиб в Безночном Городе. Это был мой выбор, как ты можешь винить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знал, что ты потерял золотое ядро. Я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Лань Чжань, всё это уже в прошлом. Я не хочу снова переживать это. К тому же я уже создал новое духовное ядро, оно даже сильнее золотого. Я могу использовать духовную силу природы. Небеса ко мне благосклонны! Лань Чжань, скажи, я ведь крутой,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 всегда был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боль, которую он пережил, могла быть легко стёрта из его слов, шрамы всё ещё оставались в его сердце, снова и снова мучая его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можно ещё немного поспать? Я пойду спать в соседнюю комнату, извини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спи здесь. Возможно, с кем-то рядом тебя больше не будут мучить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снова опустил голову,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понимал, сколько мужества потребовалось Лань Чжаню, чтобы сказать это. В его сердце он, несомненно,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 на кровать, но заснуть не смог. Он боялся этих кошмаров. Хотя он видел сны о Безночном Городе бесчисленное количество раз, в эту ночь всё казалось слишком странным, будто огонь, пожирающий душу, действительно горел на его теле, и он действительно чувствовал эту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заснуть, но и не решался пошевелиться, боясь потревожить сон человека рядом. Ближе к рассвету он всё же уснул. В полусне он почувствовал, как человек рядом встал, но он был слишком уставшим, чтобы проснуться, и продолжил спать. К счастью, Лань Чжань не собирался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Ин проснулся, было уже позднее утро. Открыв глаза, он увидел фигуру в белых одеждах, которая входила в комнату с коробкой с едой. Увидев, что он проснулся, Лань Чжань открыл коробку, и аромат еды смешался с запахом вина «Тяньцзысяо».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быстро умылся и сел за стол, наблюдая, как Лань Чжань, с его изящными руками, привыкшими к мечу и цитре, накладывает ему еду. В его сердце поднялось тепло, но на словах он лишь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Заклинатель, у тебя столько свободного времени, что ты сам принёс мне еду? Можно было бы послать кого-то из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блюда с острыми специями, он с аппетитом набросился на еду, не стесняясь, и, с полным ртом,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Когда в Облачных Глубинах начали готовить острую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тоже взял палочки и начал есть, но, видя, как Вэй Ин наслаждается едой,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вкусная еда и красавица рядом — вот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наслаждаясь едой, начал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знал, что Вэй Ин всегда говорит, что попало, но не сердился,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это может быть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хотя и понимал, что речь шла о вине и еде, всё же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ведь это сказал, а Ханьгуан-цзюнь никогда не нарушает своих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и разговаривали, в Цзинши вошёл Цзин И. Ему показалось, что эта сцена выглядит невероятно гармонично. Ханьгуан-цзюнь и Вэй-сэнсэй должны быть вместе. Только тогда Ханьгуан-цзюнь кажется менее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Цзин И вошёл и, не поклонившись, смотрел на них, Вэй 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Цзин И, хочешь попробовать еду со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быстро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глава клана Не пришёл и хочет встретиться с вами и Вэй-сэнсэем. Он сейчас ждёт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первым, мы скоро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вышел из Цзинши, но не смог удержаться, чтобы не оглянуться. На пути он встретил Сы Чжуя и, схватив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Чжуй, ты заметил, что с тех пор, как Вэй-сэнсэй вернулся, Ханьгуан-цзюнь стал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Ханьгуан-цзюнь улыбается Вэй-сэнсэю! И мне кажется, что с ним Ханьгуан-цзюнь стал более дружелюбным!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Цзин И, ты снова хочешь переписывать правила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ведь с Вэй-сэнсэем мне придётся писать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гордо отправился в главный зал встречать главу клана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Вэй-брат,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Усяня, Не Хуайсан выглядел взволнованным и, подойдя,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Вэй-брат, ты, конечно, наглец! Я слышал, ты привёз Деву Святого Духа из расы Духов? Когда познакомишь меня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старого друга, Вэй Ин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Лин? Она обладает огромной духовной силой, но у неё скверный характер, словно роза с шипами. Боюсь, если ты её встретишь, то не вернёшься живым! Не-брат, раз уж ты так хорошо осведомлён, ты, наверное, знаешь, что Лин сейчас в Пристани Лотоса. Но я думаю, ты пришёл не ради неё,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уже собирался ответить, но почувствовал ледяной взгляд за спиной и невольно вздрогнул. Он быстро убрал руку с плеча Вэй Ин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Заклинатель!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ответил на поклон, сел на главное место и жестом пригласил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Не, у вас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осматривал место, где запечатан мой старший брат, и почувствовал сильное давление. Некоторые ученики, охраняющие гробницу, упали в обморок, и я обнаружил этот узор. Я не осмелился войти и сразу пришёл к вам и Вэй-брату за помощью!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Вэй Ин рисунок. Вэй Ин взглянул на него и увидел что-то, напоминающее тотем, затем передал его Лань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что изображено на этом рисунке?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так думаю. Это, вероятно, тотем быка. Но что он означает, мы сможем понять, только если осмотрим место запечатывания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Вэй-брат, с моим старшим братом всё в порядке? Вэй-брат, Верховный Заклинатель, ради нашей старой дружбы, если что-то случится, пожалуйста, пощадите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Не-брат. Мы не тронем тело Чифэн-цзюня, если не будет крайней необходимости. Если ты не уверен, можешь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Хуайсан, чья духовная сила была слабой, обычно избегал опасных ситуаций, но на этот раз речь шла о его старшем брате, и он должен был лично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 тексте использованы термины из китайской мифологии и культуры, такие как «золотое ядро», «духовная сила», «Тёмный Путь». Имена персонажей и названия мест оставлены в традиционной транскрипции.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http://bllate.org/book/16226/1457634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