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взлетели на мечах и отправились в город Цайи, где купили несколько кувшинов вина «Небесная Улыбка», а затем пошли в любимую хуннаньскую закусочную. Увидев на столе яркие острые блюда, Вэй Ин сразу разыгрался аппетит. Он ел и пил,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 Гусу! И еда вкусная, и вино отличное, и люди добрые!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с тех пор как мы вернулись, везде слышим только хвалебные слова в адрес Верховного Заклинателя. Одни хвалят его за справедливость, другие — за то, что он лично участвует во всех делах и всегда выходит на борьбу с злом. Прежний образец для подражания среди знатных семей теперь стал защитником всех кланов заклинателей. И многие семьи хотят, чтобы их дочери стали супругами Верховного Заклинателя! Лань Чжань, ты думал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сделал глоток вина «Небесная Улыбка» и украдкой посмотрел на Лань Чжаня. На его холодном лице промелькнула едва заметная теплота. Он поднял густые ресницы и пристально посмотрел на сидящего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хотел задать только Лань Чжаню, но сам отвечать не собирался. Подняв голову, он увидел несколько белых фигур с повязками на лбу, входящих в заведение,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смотри, ваши младшие тоже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Чжуй, Цзин И! Поднимайтесь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увидев Вэй Ина, с радостью потянул Сы Чжуя наверх. Увидев Ханьгуан-цзюня, они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Ванчжуане уже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помогли Цзинь-цзунчжу все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Ханьгуан-цзюнь кивнул, но Цзин И схватил Вэй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Вэй-сэнсэй, за эти два года ты стал таким сильным! А твои заклинания такие мощные, можешь дать мне пару? На всякий случай, чтобы защититься!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сила заклинания зависит от духовной силы заклинателя. Я создал это заклинание, чтобы развлечь вашего Ханьгуан-цзюня, но оно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 Сы Чжуй переглянулись, представляя, как Вэй-сэнсэй дразнит Ханьгуан-цзюня, и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Ханьгуан-цзюнь холодно посмотрел на них, заставив опустить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уже достал из кармана несколько десятков листов бумаги с заклинаниями, подбросил их в воздух, укусил палец и начертал в воздухе несколько символов. Бумага мгновенно покрылась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листы упали перед Сы Чжуем и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эти заклинания в Юньмэн, Цзиньлин и Цинхэ. Этих мошек очень много, пусть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Вэй-сэнсэй, а почему у нас в Гусу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я начертаю лично, когда вернусь в Облачные Глубины.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отлично, Вэй-сэнсэй, только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глядя на эти заклинания, был поражён их силой и очень хотел научиться их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когда тебе не сдерживал обещания? Быстро идите есть, а потом вместе вернёмся в Облачные Глубины. У меня с Лань Чжанем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Вэй Ин дразнит младших, Лань Чжань, хотя это было немного шумно, чувствовал себя уютно. В его сердце Облачные Глубины всегда были особенным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Облачные Глубины, Лань Чжань отправился к своему дяде, чтобы подробно рассказать о произошедшем, а Вэй Ин занялся обучением младших заклинаниям. Однако их духовная сила была ограничена, и, хотя они правильно чертили символы, заклинания получались лишь игровыми. Вскоре в Облачных Глубинах повсюду летали разноцветные светящиеся бабочки, создавая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находясь в Комнате Орхидей, увидел в окне летающих светящихся бабочек и играющих младших. Его лицо потемнело, и он быстро вышел наружу. Увидев чёрную фигуру, окружённую младшими,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вернись в Цзинши!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окрик, Вэй Ин поспешил замолчать, поклонился и повернулся, чтобы уйти, но увидел приближающегося Цзэу-цзюня.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много сделали для расследования этих двух убийств. Пожалуйста, войдите и обсудим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Чжаня, и, получив его кивок, вошёл в Комнату Орхидей и сел рядом с ним. Посмотрев на Цзэу-цзюня, он заметил, что за два года тот сильно похудел, под глазами появились тёмные круги, а его обычно добродушная улыбка сменилась усталостью. Видимо, он ещё не оправился после смерти Цзинь Гуанъяо, но, поскольку его дядя уже стар, ему пришлось взять на себя управление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что вы думаете об этих двух убийствах?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только начало. За эти два года в расе Духов я слышал пророчество: «Кровавая луна взойдёт, и Владыка Демонов явится». Эти мошки — создания Демонов, и я думаю, что между этими событиями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раса Духов — потомки богов, и они очень скрытны, не общаются с другими. Как вы с ними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тысячелетняя тёмная энергия на горе Луаньцзан образовала печать, и раса Духов оказалась заперта внутри. Когда Вэнь Чао бросил меня на гору Луаньцзан, я был полумёртв, но они временно укрыли меня. Позже я встал на Тёмный Путь, разрушил печать, и они смогли покинуть гору Луаньцзан. Так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прошу прощения, что заставил вас вспомнить такие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Цзэу-цзюнь чувствовал себя виноватым, ведь некоторые воспоминания слишком тяжелы, и заставлять человека вспоминать их —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взгляд Лань Чжаня упал на него, и в его сердце вспыхнуло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луна — время, когда тьма сильнее всего. Появление Владыки Демонов в это время действительно идеально. Однако, согласно записям, после войны между заклинателями и демонами Владыка Демонов был уничтожен. Как он может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возрождение Владыки Демонов, то никто в этом мире не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эти два убийства — жертвоприношение перед возрождением Владыки Демонов. Если мы сможем предотвратить его возрождение, то спасём мир от многих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жертвоприношение, то будет больше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с лицом, покрытым инеем, и светлыми, как стекло, глазами, выглядел глубоко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сообщи всем кланам заклинателей, чтобы они усилили бдительность. Если один клан попадёт в беду, все остальные должны безоговорочно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Вэй Ин на мгновение замолчал, словно осознавая что-то, и его серьёзное выражение сменилось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говорю глупости? Кланы заклинателей — это лишь арена для борьбы за интересы. Что они могут сделать, если один из них окажется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флейту Чэньцин в руках и, с привычной улыбкой на лице, вышел из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поклонился Лань Цижэню и Цзэу-цзюню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Вэй Ин становится всё более своевольным. Тёмный Путь всегда остаётся Тёмным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тряхнул бородой, его голос был полон недовольства. Хотя он говорил негромко, Вэй Ин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не ошибся. Как такие кланы заклинателей смогут противостоять нашествию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следуя за Цзян Чэном, вернулась в Пристань Лотоса. Увидев бескрайние воды озера Юньмэн, покрытые бесконечными листьями лотоса и яркими цветами, она была очарована и не 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братец Сянь говорил, что больше всего любит Пристань Лотоса. Здесь так красиво, что мне не хочется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 и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и сразу улетел в Облачные Глубины. А ещё говорит, что любит Пристань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видя его хмурое лицо, не обратила на это внимания. Она легко поднялась в воздух, и её белое платье развевалось на ветру, сливаясь с бескрайними листьями и цветами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увидев, как она исчезла среди лотосов, почувствовал странное беспокойство. Хотя озеро было красивым, в нём могли водиться водяные демоны, которые, хотя и не трогали людей из Пристани Лотоса, могли напасть на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ученикам спустить лодку и начать поиски, а сам остался на берегу, не решаясь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наигравшись среди лотосов, сорвала лист, чтобы укрыться от солнца, и, сорвав несколько стручков лотоса, вернулась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Цзян-цзунчжу, братец Сянь говорил, что стручки лотоса с черенками самые вкусные.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видя её изящную фигуру, понял, что она провела столько времени на озере, но её одежда и обувь остались сухими. Он подумал, что нельзя судить по внешности, и стал больше верить её словам о слиянии тела 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Наигралась? Не забудь, зачем ты пришла в Пристань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Цзян-цзунчжу, если просишь о помощи, нужно быть вежливым. Неудивительно, что братец Сянь, вспоминая Пристань Лотоса, не хочет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