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странным было то, что все они, увидев их, вели себя почтительно, а некоторые даже нервничали. Гу Мо подумал, что, вероятно, это из-за Чжоу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Син ничего не говорил, и он не 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пошёл, — сказал Чжоу Син, стоя у вызванной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и слабый лунный свет падал на Чжоу Сина. Его волосы, брови и плечи были покрыты лёгким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была красота, не принадлежащая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бровь, демонстрируя свою обычную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непроизвольно наклонился вперёд, и в этот момент что-то упало в его карман с мягким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уехала, он медленно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растянул его тень, и путь до ближайшего дома казался бесконечно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войдя в тёмную гостиную, он нащупал выключатель и только тогда понял, что звук, который он слышал, был не от падающей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Цзин Си получила сообщение от 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Вик присылал ей демо-записи песен или интересные сплетни из музыкального мира, и они приятно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сообщение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Е собирается жениться,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знала, что Е Хуа собирается жениться. Вик, вероятно, догадывался, что её отношения с семьёй Е были напряжёнными, но зачем он ей это сообщал?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декабря, в Муся это уже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 говорил ей, что это будет в следующем году, почему же он перенёс дату? Боялся, что она заберёт свои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и положила телефон, доставая из шкафа полотенце, чтобы вытереть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Кайлинь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 её волос падали на пол, одна за другой. Она резко бросила полотенце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Вик, похоже, ожидал её звонка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клипе была сцена драки, она сняла половину и почувствовала себя плохо. Когда она пошла в больницу, выяснилось,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уже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долго не было звука, и Вик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Си,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выходит твой новый 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 понял, что она пытается сменить тему, и не стал её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неделе. Приходи в компанию, я подарю тебе уникальный экземпляр с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услышав его игривый тон,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пошутили и повесили трубку, как будто их никогда не касались дела Е Хуа и Кайлинь.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чувство тревоги в сердце Цзин Си не исчезало. Она пролистала список контактов, чтобы сообщить об этом Чжоу Сину, но быстро закрыла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Чжоу Сина, очищение района Янмин не должно было оставлять столько пробелов. Неужели он начал раскрывать свою личность перед Гу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втягивать его в дела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учителя начали получать экзаменационные работы, и учительская второго класса была в смятении. Несколько учителей уже ушли домой, взяв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принёс задания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учителя ушли в отпуск, учительская опустела наполовину.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возможно, мы слишком плохо сдали экзамены, — равнодушно ответил Сюй Цзымин. — Они просто ушли,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 планах на пикник и с интересом читал путеводитель.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закатил глаза и посмотрел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обхватив спинку стула, сидел лицом к Цзин Си и пристально смотрел, как она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почему-то увлёкся тем, что приносил ей различные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не очень аппетитно, но, по словам Цзин Си, вкус был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владела крупнейшей сетью отелей по всей стране, а их отель «Кристалл» в городе S был настоящей достопримечательностью.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Цзин Си постепенно узнала о происхождении своих одноклассников и окончательно убедилась, что второй класс состоит из детей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десерты из пятизвёздочного отеля, вкус действительно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 отеля, это моя мама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сейчас семья Ся управляется матерью Ся Е, Цзинь Юань. Как у неё нашлось время на кулинарию?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с трудом проглотила застрявший в горле кусочек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семье дела идут не очень?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 головой, вспомнив, как мать, говоря «чтобы завоевать сердце, нужно сначала завоевать желудок», была в восторге. Он решил не рассказывать об этом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Цзымин, заметив, что Ху Сяоцзюй смотрит на Цзин Си, тоже повернулся и некоторое время наблюдал,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 наконец-то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рейтинг должен был быть опубликован в четверг после обеда, но из-за некоторых замечаний учителей его вывесили только в пятницу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несколько преподавателей всё ещё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получить такие баллы? Наверняка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перепроверяли работы несколько раз, ты не веришь ему или нашим глазам?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почерк не похож на его, может, он подставил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подставлять кого-то на промежуточном экзамене? Ты с ума сошёл или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Хуан, что с тобой? Мы пытаемся помочь, но если выяснится, что это обман, будет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из других классов тоже подошли, толпясь вокруг Хуан Цзюня. Кто-то говорил об утечке заданий, кто-то о списывании, но Хуан Цзюнь отвергал все их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Мо вошёл в учительскую, Ян Хуань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ты видел рейтинг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удивлённый её выражением лица, направился в коридор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утреннего перерыва, и обычно ученики ленились в классах, но сегодня коридор был необычайно оживлён.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 первом этаже соединял здания A и B, и десять рейтингов шести курсов двух школ были вывешены в самом центре,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хотел просто проверить, есть ли кто-то из второго класса в топ-10, но по пути он слышал, как ученики повторяли: «Как он мог оказаться на втором месте?», и ему стало интересно, что же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рейтингом собралась толпа, и ученики, увидев учителя,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Кун стоял там с искажённым лицом, смесью радости и гнева…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рука протянулась перед ним и оперлась на огромный рейтинг, а затем раздался знакомый до боли голос, лениво произнёсший: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теперь я могу делать всё, что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звучали как маленький хвостик, поднятый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подошёл к рейтингу, пока последнее слово ещё звучало, и посмотрел на место, куда завуч Кун смотрел с ненавистью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«Второе место: Чжоу Син»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сами сползли на нос…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 душе воскликнул: «Не может быть!» У Чжоу Сина был ноль баллов по китайскому языку, как он мог оказаться так высоко в общем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дальше: китайский — 0, математика — 160, английский — 150, физика — 100, химия — 100, биология —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китайского, все предметы были сданы на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его лицо сейчас, наверное, выглядело так же ужасно, как лицо завуча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увидев, как Гу Мо побледнел, поднял большой и безымянный пальцы, чтобы поправить очки, и с удовольствием подошёл, чтобы «вилять хвостом».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механически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Награда! — полуумоляюще, полухвастаясь, сказал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почувствовал, как у него начинает дергаться висок. Он думал, что с точными науками у него тоже не всё гладко, и это хоть как-то утешало, но из шести предметов только китайский провален, а он ещё и награду требует!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почувствовав его гнев, незаметно отступил на шаг. Виноват ли он в том, что на экзамене по китайскому, который вёл Гу Мо, он только и делал, что привлекал его внимание, а не думал о заданиях?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Кун был в ярости от Чжоу Сина, и даже то, что вечный аутсайдер Ся Е неожиданно оказался в топ-10, его не заинтересовало. Он настаивал на том, чтобы Чжоу Син пошёл с ним и показал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Посмотрим, как ты будешь делать всё, что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классы столкнулись перед рейтингом, и атмосфера была напряжённой. Ученики из других классов отошли подальше, чтобы не попасть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Цзымин, который не смог участвовать в драке, был полон негодования и решил устроить словесную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трое в топ-10, а в третьем классе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Сяоцзюй, подыгрывая ему, притворился, что считает: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третьего класса злились, но не смели возражать, только широко раскрывали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второго класса злились и не боялись высказаться, насмехаясь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Ся Е и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