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Их так сильно избили, что, наверное, теперь они успокоятся на какое-то время, — спросила Цзин Си у Чжоу Сина. — Но твои родители не вмешались. Разрешилось так быстро, значит, кто-то ещё участвовал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кивнул вперёд, и она посмотрела туда. Сюй Цзымин ждал Ху Сяоцзюя, чтобы вместе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Цзымина был заместителем начальника полиции города S, и через пару лет должен был занять главный пост. Заместитель начальника, занятый тысячами дел, обычно не обращал внимания на такие мелочи, как дела сына, но, поддавшись его настойчивым просьбам, он ненавязчиво намекнул школьному руководству, что это дело следует рассмотреть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некоторые семьи не имели прямых интересов в отношениях с семьёй Чжоу, они всё равно должны были считаться с мнением заместителя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 класс действительно состоит из детей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 Си знала только, что Сюй Цзымин — сын чиновника, но не подозревала, что этот чиновник занимает столь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две семьи действительно необычны. Вы даже не из одного круга, но всё равно отправили своих сыновей в один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не стал комментировать, а покопался в своём столе, но так и не нашёл подходящей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Гу Мо ждал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накануне из соседней квартиры вдруг раздался громкий звук, похожий на взрыв. Он пошёл узнать, в чём дело, и оказалось, что Цзин Си пыталась готовить. До этого она два дня питалась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кухню, превращённую в руины, он и его сестра несколько минут молчали, а потом решили, что в будущем будут звать её на ужин, чтобы спасти свою кухню, ведь их квартиры разделяла всего одна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Цянь задерживалась на работе, и он не мог привести девочку к себе домой. Подумав, он решил отвести её в кафе «Лицзя Чанцай».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Си привела Чжоу Сина к остановке, Гу Мо всё ещё размышлял, что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 помахала ему Цзин Си, — Чжоу Син сказал, что сегодня пойдёт с нами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ничего не сказал, лишь слегка кивнул. Чжоу Син, ослеплённый отблеском от его очков, почувствовал, что тот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место, знакомые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и Чжоу Син сели друг напротив друга, а Цзин Си, сидя рядом, почувствовала себя огромной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кафе было немного людно, и тётушка Ли принесла меню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ещё не успел открыть рот, как Чжоу Син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порции говяжьего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удивлённо посмотрел на него. Откуда он знал, что он собирается заказать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не стал объяснять, а просто улыбнулся. Гу Мо подумал, что, вероятно, он часто ел это в школе, и Чжоу Син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хотя и была немного удивлена, но, занятая работой, не стала спрашивать, кто эти двое детей напротив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официантов, звон посуды на столах, шипение еды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шумном месте уголок, где сидели Гу Мо и Чжоу Син, казался отгороженным от внешнего мира, тихим и невероятно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 двигаясь, смотрел на чашку чая, а Чжоу Син, подперев щёку рукой, пристально смотрел на него. Цзин Си почувствовала, что если она сейчас не издаст хоть какой-то звук, то насытится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скрип двери, и Гу Мо машинально поднял голову, встретившись взглядом с глубокими глазами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в кафе вошла группа молодых людей в неопрятной одежде. Увидев заметный столик Чжоу Сина, они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Чжоу Син бросил взгляд на вход, а затем снова вернул внимание к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пойдём есть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одно место, где шашлык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вышли. Скрип двери привлёк внимание многих, даже Гу Мо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Янмин был невелик, и соседи виделись здесь чуть ли не каждый день. Гу Мо, выросший здесь, сразу узнал в них известных местных хулиганов. Какое-то время он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 подали, Гу Мо подумал, что Чжоу Син съест две порции, но тот отодвинул одну из них к Цзин Си. Девочка ела с удовольствием, и её мировоззрение немного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расплачиваться, тётушка Ли наконец нашла момент поговорить с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я тебе скажу, не знаю, что случилось, но те, кто хотел купить эту землю, вдруг передумали. Не странно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кратко объяснила, что весь этот переулок теперь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увидев её радостное лицо, тоже улыбнулся, хотя в душе оставалась некоторая тревога. Он договорился с другом-юристом встретиться на выходных и обсудить этот вопрос, но теперь всё разрешилось так быстро, что это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стоя сзади, посмотрела на Чжоу Сина, который смотрел на Гу Мо с восхищением,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 самая земля, которую хотела заполучить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получили её, но Чжоу Син заставил их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будут ли Сяо мстить Чжоу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подумала, что Чжоу Син делает для Гу Мо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переулок, они увидели тех самых хулиганов, которые ели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ли это Гу Мо или нет, но, когда они проходили мимо, голоса хулиганов стали тише, как будто они намеренно избегали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Цзин Си сказала, что у входа в их район открылся новый магазин фруктовых чаёв, и предложила угостить их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 в силах отказать её энтузиазму, согласился. Чжоу Син, как всегда,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был небольшим, на земле перед входом лежали остатки праздничных лент от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мужчина, стоящий спиной, возился с соковыжималкой.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три лимонных чая, — заказала Цзин Си, указывая на сегодняшний хит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листая экран телефона, поднял голову и посмотрел на мужчину.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чая быстро приготовили, и мужчина, повернувшись, подал их,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убрал телефон и только теперь узнал в нём того самого главаря хулиганов, которого они разбирали в прошлый раз. Кажется, его звали Лю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взял чай, который ему протянула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же был сильно удивлён. Этот Лю Чжуан был настоящей проблемой района Янмин, занимался всем, что только можно, и вдруг он здесь продаёт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 он повернулся к Чжоу Сину, явно не понимая, как они могли быть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учитель Гу! Что за день сегодня? Все гости — важные, мой магазинчик действительно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подумал, что он, вероятно, хотел сказать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открыл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раньше я вёл себя не лучшим образом, а теперь решил начать новую жизнь. Учитель Гу, посмотри, я даже голову побрил.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чтобы показать им свою новую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Гу Мо был ошарашен его лысиной.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уже собиралась заплатить, но Лю Чжуан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угощение для молодого господинa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снова посмотрел на Чжоу Сина, полный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играя пальцами с соломинкой, сделал несколько глотков и только потом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Чжуан понял, что они учитель и ученик, и, вероятно, Гу Мо не знал о тёмных делах Чжоу Сина. Он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угощение для учителя Гу, мы же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 смотрел на него, а прищурился на Чжоу Сина, ожидая объяснений. Чжоу Син выглядел невинно, и атмосфера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Си громко хлопнула деньгами по столу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Угощаете их, а меня нет, значит, я не в счёт? Я заплачу, сдачи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Лю Чжуан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банду разобрали, их заставили искать работу. Сначала они хотели сопротивляться, но он проявил осторожность и узнал, что Чжоу Син — сын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занимала высокое положение, они были настоящей мафией, и даже малейшее их движение заставляло город S дрожать. А они, по сравнению с ними, были всего лишь мелкими сошками.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Син, как единственный сын семьи Чжоу, был настоящим наследником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наследник приказал, все могли только скрепя сердце искать работу. Даже те, кто не нашёл работу, больше не могли заниматься своими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Чжуан, собрав все свои сбережения, снял крошечное помещение для своего маленького бизнеса. Но, надо сказать, иметь нормальную работу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вытянул шею и с глупой улыбкой смотрел на удаляющуюся фигуру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Мо встретил в супермаркете и булочной других известных хулиганов, и все они, без исключения, оставили свои прежние дела и нашли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 было неплохо, но их изменения произошли слишком быстро, как будто они договорились сделать это одновременно, что вызывало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