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Их так сильно избили, что, наверное, теперь они успокоятся на какое-то время, — спросила Цзин Си у Чжоу Сина. — Но твои родители не вмешались. Разрешилось так быстро, значит, кто-то ещё участвовал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кивнул вперёд, и она посмотрела туда. Сюй Цзымин ждал Ху Сяоцзюя, чтобы вместе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Цзымина был заместителем начальника полиции города S, и через пару лет должен был занять главный пост. Заместитель начальника, занятый тысячами дел, обычно не обращал внимания на такие мелочи, как дела сына, но, поддавшись его настойчивым просьбам, он ненавязчиво намекнул школьному руководству, что это дело следует рассмотреть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некоторые семьи не имели прямых интересов в отношениях с семьёй Чжоу, они всё равно должны были считаться с мнением заместителя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наш класс действительно состоит из детей влиятельных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Цзин Си знала только, что Сюй Цзымин — сын чиновника, но не подозревала, что этот чиновник занимает столь высокий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две семьи действительно необычны. Вы даже не из одного круга, но всё равно отправили своих сыновей в один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не стал комментировать, а покопался в своём столе, но так и не нашёл подходящей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автобусной остановке Гу Мо ждал Цзин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накануне из соседней квартиры вдруг раздался громкий звук, похожий на взрыв. Он пошёл узнать, в чём дело, и оказалось, что Цзин Си пыталась готовить. До этого она два дня питалась лапшой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кухню, превращённую в руины, он и его сестра несколько минут молчали, а потом решили, что в будущем будут звать её на ужин, чтобы спасти свою кухню, ведь их квартиры разделяла всего одна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Гу Цянь задерживалась на работе, и он не мог привести девочку к себе домой. Подумав, он решил отвести её в кафе «Лицзя Чанцай».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Си привела Чжоу Сина к остановке, Гу Мо всё ещё размышлял, что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 помахала ему Цзин Си, — Чжоу Син сказал, что сегодня пойдёт с нами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ничего не сказал, лишь слегка кивнул. Чжоу Син, ослеплённый отблеском от его очков, почувствовал, что тот мысленно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место, знакомые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и Чжоу Син сели друг напротив друга, а Цзин Си, сидя рядом, почувствовала себя огромной лампой.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кафе было немного людно, и тётушка Ли принесла меню только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ещё не успел открыть рот, как Чжоу Син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порции говяжьего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удивлённо посмотрел на него. Откуда он знал, что он собирается заказать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не стал объяснять, а просто улыбнулся. Гу Мо подумал, что, вероятно, он часто ел это в школе, и Чжоу Син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Ли, хотя и была немного удивлена, но, занятая работой, не стала спрашивать, кто эти двое детей напротив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официантов, звон посуды на столах, шипение еды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шумном месте уголок, где сидели Гу Мо и Чжоу Син, казался отгороженным от внешнего мира, тихим и невероятно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не двигаясь, смотрел на чашку чая, а Чжоу Син, подперев щёку рукой, пристально смотрел на него. Цзин Си почувствовала, что если она сейчас не издаст хоть какой-то звук, то насытится «собачьим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скрип двери, и Гу Мо машинально поднял голову, встретившись взглядом с глубокими глазами Чжоу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шумом в кафе вошла группа молодых людей в неопрятной одежде. Увидев заметный столик Чжоу Сина, они сразу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Чжоу Син бросил взгляд на вход, а затем снова вернул внимание к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лучше пойдём есть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есть одно место, где шашлык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вышли. Скрип двери привлёк внимание многих, даже Гу Мо обернулся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Янмин был невелик, и соседи виделись здесь чуть ли не каждый день. Гу Мо, выросший здесь, сразу узнал в них известных местных хулиганов. Какое-то время он 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рис подали, Гу Мо подумал, что Чжоу Син съест две порции, но тот отодвинул одну из них к Цзин Си. Девочка ела с удовольствием, и её мировоззрение немного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расплачиваться, тётушка Ли наконец нашла момент поговорить с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я тебе скажу, не знаю, что случилось, но те, кто хотел купить эту землю, вдруг передумали. Не странно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кратко объяснила, что весь этот переулок теперь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увидев её радостное лицо, тоже улыбнулся, хотя в душе оставалась некоторая тревога. Он договорился с другом-юристом встретиться на выходных и обсудить этот вопрос, но теперь всё разрешилось так быстро, что это вызывало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это было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стоя сзади, посмотрела на Чжоу Сина, который смотрел на Гу Мо с восхищением,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та самая земля, которую хотела заполучить семья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почти получили её, но Чжоу Син заставил их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будут ли Сяо мстить Чжоу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она подумала, что Чжоу Син делает для Гу Мо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переулок, они увидели тех самых хулиганов, которые ели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 ли это Гу Мо или нет, но, когда они проходили мимо, голоса хулиганов стали тише, как будто они намеренно избегали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переулка, Цзин Си сказала, что у входа в их район открылся новый магазин фруктовых чаёв, и предложила угостить их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не в силах отказать её энтузиазму, согласился. Чжоу Син, как всегда,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Магазинчик был небольшим, на земле перед входом лежали остатки праздничных лент от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мужчина, стоящий спиной, возился с соковыжималкой.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три лимонных чая, — заказала Цзин Си, указывая на сегодняшний хит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листая экран телефона, поднял голову и посмотрел на мужчину. Он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чая быстро приготовили, и мужчина, повернувшись, подал их, а затем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убрал телефон и только теперь узнал в нём того самого главаря хулиганов, которого они разбирали в прошлый раз. Кажется, его звали Лю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взял чай, который ему протянула Цзин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же был сильно удивлён. Этот Лю Чжуан был настоящей проблемой района Янмин, занимался всем, что только можно, и вдруг он здесь продаёт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Чжоу? — он повернулся к Чжоу Сину, явно не понимая, как они могли быть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Чжуан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учитель Гу! Что за день сегодня? Все гости — важные, мой магазинчик действительно 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подумал, что он, вероятно, хотел сказать «прославился».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открыл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раньше я вёл себя не лучшим образом, а теперь решил начать новую жизнь. Учитель Гу, посмотри, я даже голову побрил.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шею, чтобы показать им свою новую стрижку.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Гу Мо был ошарашен его лысиной.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уже собиралась заплатить, но Лю Чжуан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угощение для молодого господинa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снова посмотрел на Чжоу Сина, полный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играя пальцами с соломинкой, сделал несколько глотков и только потом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Чжуан понял, что они учитель и ученик, и, вероятно, Гу Мо не знал о тёмных делах Чжоу Сина. Он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угощение для учителя Гу, мы же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не смотрел на него, а прищурился на Чжоу Сина, ожидая объяснений. Чжоу Син выглядел невинно, и атмосфера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 Си громко хлопнула деньгами по столу и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Угощаете их, а меня нет, значит, я не в счёт? Я заплачу, сдачи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Лю Чжуан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банду разобрали, их заставили искать работу. Сначала они хотели сопротивляться, но он проявил осторожность и узнал, что Чжоу Син — сын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занимала высокое положение, они были настоящей мафией, и даже малейшее их движение заставляло город S дрожать. А они, по сравнению с ними, были всего лишь мелкими сошками.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Син, как единственный сын семьи Чжоу, был настоящим наследником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наследник приказал, все могли только скрепя сердце искать работу. Даже те, кто не нашёл работу, больше не могли заниматься своими грязными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Чжуан, собрав все свои сбережения, снял крошечное помещение для своего маленького бизнеса. Но, надо сказать, иметь нормальную работу действительно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вытянул шею и с глупой улыбкой смотрел на удаляющуюся фигуру Чжоу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Гу Мо встретил в супермаркете и булочной других известных хулиганов, и все они, без исключения, оставили свои прежние дела и нашли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это было неплохо, но их изменения произошли слишком быстро, как будто они договорились сделать это одновременно, что вызывало странные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http://bllate.org/book/16225/1457700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