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смотреть на их игру пришла только группа девушек, восхищающихся Хо Цином, но теперь на площадке были только фанатки Ся Е. Как и говорил Ху Сяоцзюй, почти половина девушек из школы B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Чжоу Син, эти половинки начали оповещать друг друга, и вскоре пришла и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ещё одни спортивные соревнования, и Чжоу Син, посмотрев немного, решил уйти из-за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шла группа парней из третьего класса, в центре которой был Юэ Чунь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толпу их слова доносились отрывками до Чжоу Сина и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этот слабак…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просто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…Сейчас, наверное, где-то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уже предупреждал его, он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второй класс —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уже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был в чёрной толстовке с капюшоном, выглядел молодо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капюшон, медленно натянув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Повторите, что вы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видел его лица, но все понимали, что они наступили на мину, и никто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назвал второй класс отстоем, всё же нашёл в себе смелость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декабре радиостанция выбирала новых дикторов из резерва, заменяя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два старшеклассника ушли, поэтому отбор начался на месяц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закончив экзамен, поспешил в корпус искусств. Он очень серьёзно относился к этому отбору и боялся опоздать. Но Юэ Чунь и его друзья остановили его, ударили пару раз и заперли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участников был уже определён, Юэ Чунь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весь баскетбольный корт заметил происходящее. Девушки из школы B постарались уйти, а те, кто остался, разошлись. Игра остановилась, и дорога разделилась на две чёткие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подошли и встали рядом с Чжоу Сином, а группа из третьего класса и несколько парней из других классов, которые не уважали Чжоу Сина, оказались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насмешкой рассказал, как Ху Сяоцзюй кричал в туалете до хрипоты, кто-то не выдержал и 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сначала немного нервничал, но теперь, когда вокруг было много людей, стал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я из уважения к тебе не стал его сильно бить, это вообще не твоё дело, давай просто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скорее как «Я из уважения к тебе называю тебя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услышав его тон, начала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начала, когда Чжоу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усмехнулся. Все говорили, что Чжоу Син такой крутой, но никто этого не видел. Видимо, он просто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же братья, не стоит из-за какого-то слабака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прошёл мимо них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Юэ Чуня облегчённо вздохнула, но в то же время немного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говорил, — Чжоу Син вдруг обернулся, — сказал, что второй класс — отстой?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просто языком болтал. Конечно,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учителя включаются? —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успел понять, что произошло, как парень уже был отброшен Чжоу Сином на пять метров, врезавшись в дерево у дороги и сбив с него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говорить о нём плохо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наглый голос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Сина прозвучал громко среди криков парня, и Юэ Чунь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Чжоу Син бросает ему вызов, он плюнул на землю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за ним, последовали за ним, размахивая кулаками. Среди них было немало тех, кто давно хотел разобраться с Чжоу Сином. Они кричали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принял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хотели вмешаться, но Цзин Си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посчитала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школы B, которые не ушли, кричали чуть ли не до обморока. Никто не ожидал, что увидит, как школьный авторитет наглядно преподаст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именно этого и добивалась. Всегда находились те, кто по разным причинам не уважал его. Но слухи — это одно, а увидеть своими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Син мог бы справиться один, но противники вели себя слишком нагло, оскорбив весь второй класс. Кто бы это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увидев, что Чжоу Син уже достаточно побил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разнимайте их. Только аккуратно, чтобы никто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её намёк и с радостью бросились в бой, используя хаос, чтобы ещё раз ударить парней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закончив с последним, вернулся и наступил на грудь Юэ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 что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Чунь, корчась от боли, отрицательно покачал головой. Как и все остальные, лежащие на земле, он не понимал, что именно они сказали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плохо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о чьих-то оценках?!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получивший сообщение, подбежал с другой стороны дороги. Несмотря на одышку, первым делом закричал на Чжоу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Вы совсем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уже остановились и отошли в сторону. Только те, кто лежал на земле, продолжали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убрал ногу. Капюшон закрывал его глаза, видна была только его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Ты, мелкий негодяй! — завуч был в ярости, крича на остальных. — Все, кто участвовал, никуда не денутся! Староста, ведите всех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вызванный староста с несколькими членами комитета по дисциплине повёл эту группу, как стадо овец,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насчитав около тридцати-сорока человек с обеих сторон… Чжоу Син, идя впереди, придавал остальным уверенности. Они шли с гордо поднятыми головами, что издалека выглядело довольно устрашающе, как сцена из гонконгского фильма про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наконец закончив проверку работ, массировал виски, чтобы снять усталость, когда в учительскую вбежал один из парней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вам нужно срочно в кабинет завуча! — он задыхался. — Чжоу Син, Чжоу Син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сразу надел 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класс подрался с третьим! Чжоу Сина и остальных забрал завуч!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ругательство. Этот парень ни на минуту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кабинета завуча, коридор был заполнен людьми. Завуч Кун отчитывал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поведение? А? Это поведение хулиганов! Бандитов!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я ещё могу привести вас сюда, а в следующий раз полиция заберёт вас,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…Смеётесь, смеётесь! Вы думаете, я неправ? Выходите, подходите, говорите! Давайте,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коридор был достаточно широким, и те, кто дрался, сами разделились на группы: слева одна, справа другая. Гу Мо сразу заметил Чжоу Сина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голову. Капюшон закрывал большую часть лица, и Гу Мо издалека не мог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таким же равнодушным,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руководители второго и третьего классов, а также нескольких других участников, получив уведомление, поспешили забрать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Третьеклассники утверждали, что это всё сделал Чжоу Син, а второклассники возражали, что это была групповая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и стороны чуть не поссорились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синяки, были из семей, которые не станут молчать, и они начали требовать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Чунь, услышав это, забыл о боли в груди и начал подавать им знаки. Они ведь первыми начали издеваться над Ху Сяоцзюй, и лучше было бы замять это дело, а не вызывать родителей, что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думали иначе. Они были полны мыслей о том, что их обидели, и они хотят позвать маму и папу. Некоторые даже начали жаловаться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разные выражения лиц, и Гу Мо, увидев эту комичную сцену, не сдержал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тихим, но Чжоу Син почему-то услышал его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Мо, он тут же сбросил капюшон, поправил волосы и ответил ему своей обычной наглой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подойдя ближе и убедившись, что на его лице нет ран, немного успокоился, но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были наполовину правдой. Он верил, что Чжоу Син мог один справиться с десятком человек, но не верил, что он начал бы драку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