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неловкой. Гу Мо сидел на одноместном диване, внимательно разглядывая обоих. В основном его взгляд падал на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его в светлых тонах, чаще всего в сером и белом, иногда с лёгким намёком на пыль. Но сегодня впервые он увидел его в таком ярком наряде. Вспомнив разговоры девушек в школе, он не смог удержаться и снова бросил на него взгляд. Действительно…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 с оттенком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казалось, почувствовал его взгляд и повернул голову,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успел отвести взгляд и попался. Взгляд Чжоу Сина был слишком пронзительным, и когда он посмотрел, комната словно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будто говоря: «Я знал, что ты смотришь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небольшим. Звук посуды на кухне отчётливо раздавался в маленькой квартире. Диван был мягким, по телевизору показывали бессмысленную рекламу, растения, которые весь день грелись на балконе, уже перенесли в комнату для прохлады. Всё было наполнено теплом домашнего уюта, совсем не похожего на атмосферу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другим, и их отношения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надавил на диван, и отпечаток его ладони мгновенно исчез. В его сердце, казалось, пробудилось какое-то ожидание, но он не мог точно сказать, чего именно. Просто возникали слова вроде «это неплохо» или «так тоже хорошо», но что именно было неплохо и насколько хорошо, он не мог выразить. Мысли, как и отпечаток ладони, были неясными и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смотрел на него некоторое время, и так же, как он сам был полон контрастов, Гу Мо представлял ему свои, которые были достаточно волнительными.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совсем не имел того властного вида, который был у него на кафедре. Сидя на диване и спокойно попивая чай, иногда бросая взгляд на телевизор, привлечённый рекламой, его лёгкая растерянность и замешательство при встрече взглядов… всё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это вы нарисовали?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уже осмотрев всю квартиру, теперь заинтересовалась висящей на стене картиной с изображением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воспользовался моментом, чтобы отвести взгляд от Чжоу Сина, и сделал глоток из маленькой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надпись.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«Бамбук и камни» Чжэн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Цзин Си толкнула локтем Чжоу Сина,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Син оставался неподвижным, всё ещё глядя на Гу Мо с улыбкой, — конечно,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Цянь поставила на стол еду и позвала всех к ужину, иначе Цзин Си боялась, что из его рта вырвутся какие-нибудь неожиданные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рядом с кухней, и Цзин Си, осмотревшись, поняла, почему её квартира устроена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сели, Гу Цянь кратко представилась как старшая сестра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Цзин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что Гу Цянь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видела, что вас было четверо, а двое не пришли.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повернулась к Чжоу Сину, ожидая, что он начтёт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успели сделать домашнее задание и ушли,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покачала головой, Чжоу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улыбкой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в классе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усмехнулся 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 домах зажглись огни, старый дом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здания царили разные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выглядела так же холодно, как и Гу Мо, но на самом деле она была заботливой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нравилась мягкая и милая Цзин Си, и она постоянно уговаривала её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друг друга Гу Мо и Чжоу Син словно находились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попробуйте это, — Гу Цянь поменяла местами тарелку со свининой в кисло-сладком соусе и огуречный салат перед Цзин Си, — это фирменное блюдо вашего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готовил? — Чжоу Син посмотрел на сидящего напротив, который продолжал с невозмутимым видом брать еду палочками,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нравится,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кивнул и начал накладывать себе свинину. Если есть больше означает нравиться, то он, похоже, собирается есть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глядя на его аппетит, чуть не схватила тарелку и не унесла с собой, сглотнула слюну и начала есть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 Цянь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фирменное блюдо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голову, и Чжоу Син, конечно же, смотрел на яичницу с помидорами с горящими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 очень любит яичницу с помидорами… ешь побольше, никто не отбирает, — её слова в конце приобрели оттенок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все блюда, приготовленные учителем Гу, были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почти закончена, Гу Мо спросил Цзин Си, почему она переехала, и она неопределённо ответила, что раньше жила у дяди, а недавно купила квартиру здесь на деньги, оставшиеся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наконец повёл себя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как вы добираетесь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забирайте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Цзин Си, которая была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 мгновение задумался, но затем вспомнил, что эта девочка только что переехала, и потерять её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хотела что-то сказать, но её прервало согласие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Мо начал убирать со стола, в доме всегда он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хотела помочь ему, но Чжоу Син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направляясь в гостиную, услышала это и чуть не споткнулась, падая на диван. Ну сколько можно красоваться? Сколько раз за день ты уже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видимо, думал так же, и с долей сарказма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заходил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взял стопку тарелок и сделал шаг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Син спокойно сидел за столом, наблюдая, как Гу Мо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спокойно… что даже самому себе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 и должно быть в семье, он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дети ушли, Гу Цянь взяла ароматический мешочек, который Цзин Си подарила им на прощание, и стала вертеть его в руках, следя за движением кисточек, пока её взгляд не остановился на Гу Мо, вытиравшем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её брат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объяснить… Гу Мо с детства был человеком с небольшими эмоциональными колебаниями, всегда вежливым и учтивым, особенно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дважды сказал тому мальчику «пошёл вон»…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начал вытирать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ты сегодня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Чжоу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поверхность столика отражала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Метис? Неудивительно, что он такой красивый, значит, его семья тоже обеспечена?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услышала его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думаешь, он… они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посмотрела на ароматический мешочек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очень милая и вежливая, а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 силой провёл тряпкой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хороший,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столик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мягкий, но холодный голос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 шесть часов точно ждал внизу. Увидев, как молодой господин в наряде из 60–70-х годов элегантно подходит, он снял очки, протёр их и снова надел…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пока не знал, что его уже отнесли к другому миру, и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встань пораньше, не заставляй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старый отец, переживающий за дочь, у которой нет никаких жизненных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провожавшая его, кивала, как марионетка, с видом послушной, но с лицом, явно говорящим: «Когда ты уже уйдёшь?»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рано лёг спать, но ворочался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Син был странным, и он сам чувствовал себя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сделал что-то не так, и всё пошло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само присутствие этого человека было самым большим нарушением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упрёки почему-то приобрели другой оттенок, больше похожий на потакание.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выделил его, поставил отдельно, как кого-то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относился к Чжоу Сину иначе,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открывать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