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поразительным элементом его образа была сине-фиолетовая косуха с блёстками, которая подчёркивала его стройную фигуру и добавляла жёсткости его изысканным чертам лица. Если обычно стиль Чжоу Сина можно было назвать расслабленным и бунтарским, то сейчас, добавив очки, он выглядел как интеллигентный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наряд был немного старомодным, он всё же был стильным. Цзин Си с первого взгляда поняла его замысел: просто пойти на ужин, а он оделся, будто собирается получать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всё же купил одежду в том ателье индивидуального пошива, ведь он не хотел, чтобы его снова обняли за ногу и рассказывали о тяготах бизнеса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увидел, как Тони, слёзы и сопли на лице, пытается украдкой вытереть что-то блестящее с его брюк, он поднял ногу и вытолкнул его из зоны обслуживания, даже подумав о том, чтобы купить этот магазин и превратить его в боксёрский зал, где этот пафосный парень стал бы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магазине всё же были вещи, которые можно было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Ху Сяоцзюй обдумывал всё произошедшее. Цзин Си так легко общалась с Чжоу Сином, он должен был догадаться, что она тоже из хулиганов. Неудивительно, что он всегда чувствовал, что они чем-то похожи — своей свободой, своей непредсказуемостью…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заднего вида на двоих, сидящих рядом, и молча восхитился, что их класс действительно полон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Кухонное окно выходило на лестничную площадку, и свет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моя овощи,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 позвала этих детей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— это одно, но Чжоу Син… Это просто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Я думаю, они все милые, — улыбнулась Гу Цянь. — И, похоже, они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хорошие,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 парня с седыми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молчит, она взяла разделочную доску, чтобы помыть её и начать нарезку.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всегда сложнее, наш Мо в старших классах тоже имел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передал ей корзину с овощами,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посмотрела на эту девочку и вспомнила наше детство. У нас хотя бы был друг у друга, а она одна, как ей тяжело, — сказала Гу Цянь, принимая корзину. — Теперь мы соседи, нужно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и Ху Сяоцзюй купили Цзин Си подарки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принёс холодильник с четырьмя дверцами, другой — подушку в форме единорога. Сразу было понятно, кто что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курьеров, Сюй Цзымин начал раскладывать продукты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Сяоцзюй, твой пакет что, собака таскала? Такой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размышляя в спальне, куда поставить такую большую подушку, не услышал, как Сюй Цзымин его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на кухне взяла пустой пакет и внимательно осмотрела его. Неудивительно, на дне был тонкий слой влажной грязи, форма которой совпадала.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Сяоцзюй, дай мне чек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Ху Сяоцзюй машинально достал чек из заднего кармана.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смотрел, как Цзин Си вошла в спальню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«Небо, ты губишь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 был специально брошен Цзин Си у входа в переулок. Кроме случайных прохожих, только их компания могла его заметить. Чжоу Син знал её слишком хорошо, Сюй Цзымин был импульсивным парнем, а значит, наблюдать за происходящим мог только их примерный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широко раскрыл глаза, хотел кивнуть,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неуверенно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Цзин Си просто зашла в ближайший магазин и купила новую куртку. Услышав вопрос Ху Сяоцзюя, она без колебаний сняла куртку и показала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было родимое пятно, и я решила его закрыть татуировкой. Разве это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Красиво… — Просто родимое пятно было слишком большим…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смотрела на него, моргая, и он, подумав, хотел спросить, почему она перевелась, но дверь резко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стоял на пороге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Закончил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больше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Чжоу Сином, Цзин Си казалась довольно милой…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выпроводил всех лишних и снова поправил одежду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 двадцать поправил чёлку, Цзин Си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павлин распускает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Чжоу Син, с полностью открытым лбом, косо взглянул на неё и опустил руку, чёлка рассыпалась по лбу, скрывая приподнятые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я встретила Цзя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…Тот, кому ты дал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…Третьекурсник. Сколько ты вообще пинков раздал?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был вызван в кабинет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этот, — Чжоу 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 «…Ну и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потирая подбородок указательным пальцем, словно вспоминал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привёл людей, чтобы побить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десяти. — «Ты просто мастер выделять главное.»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жалобный тон, Чжоу Син снова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себя видела? Хорошо ещё, если не придётся компенсировать их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осмотрел Цзин Си с ног до головы, убедившись, что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 ничего, но Ху Сяоцзюй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же не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он, кажется,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когда буду драться, возьму его с собой, чтобы он проникся?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 ним были невозможны, просто невозможно было вести приятную беседу. Подкалывать его она не решалась, и оставалось только идти к учителю Гу на ужин, чтобы как-то поддерживать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постучала в дверь, Цзин Си поняла, что такое «одно другому 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открыл дверь, когда большая часть заката уже скрылась, и небо стало грязно-оранжевым. Обычно в такое время настроение трудно назвать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два энергичных малыша: одна с хвостиком и яркой улыбкой, а другой с седыми волосами, чья одежда буквально освещала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кивнул, открыл дверь пошире и жестом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из кухни вышла Гу Цянь, держа в руках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стоя на пороге, слегка поклонился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взять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одна нога уже была в прихожей, услышав это, замерла, не зная, куда поставить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просто яд…»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переобуваться, заходите как есть, — Гу Цянь слегка опешила, даже забыв поставить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тоже удивился, словно сомневаясь, что это действительно Чжоу Син. В его представлении Чжоу Син никогда не был таким прилежным.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Син стоит у двери, выпрямившись, словно говоря «Не дадите тапочки — не войду», он открыл шкафчик для обуви и бросил на пол свои запасные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Переобувайся и заходи. Чёрт знает, что ты придумал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мне? — Цзин Си робко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в новые тапочки Гу Цянь, Цзин Си села на диван рядом с Чжоу Сином, который сидел, выпрямившись, словно примерный ученик в начальной школе. Она не сомневалась, что, если бы перед ним был стол, он бы сложил руки и поднимал бы их при каждом слове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сидел неподвижно, и Цзин Си даже боялась дышать, атмосфера была странно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Мо принёс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одно блюдо, пока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поблагодарила и взяла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хотел передать второй стакан Чжоу Сину, но Цзин Си, потягивая сок через трубочку,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ему не надо, он не любит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понять, что происходит, как стакан уже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всё так же сидел прямо, медленно потягивая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любит? — удивился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 «Мне тут не место, я должна быть под диваном…»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редко бывали гости, и Гу Мо впервые принимал учеников. Он подумал, что нужно что-то сказать,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Цзымин и Ху Сяоцзюй?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пошли домой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 «Это ты их выгнал, да???»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сделал, — мгновенно ответил Чжоу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Си: «Слушаю тебя и понимаю, что ты несёшь чушь.»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