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понизил голос, хотя Ся Е не понимал, почему это должно быть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Пришел. Вон те двое парней в расстегнутых рубашках. Тот, кто выглядит немного глуповато, — Сюй Цзымин. А с седыми волосами — Чжоу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тут же отпустил его и, присев, начал рыться в сумке. Через мгновение он вытащил розовый блокнот для автографов и сжал кулак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добьюсь его автографа!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всегда считал, что президент просто слишком увлечен своими фантазиями, но теперь понял, что он еще и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Сина Сюй Цзымин уговаривал довольно долго, и тот наконец согласился заглянуть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Син, как думаешь, если я перейду в баскетбольный клуб, у меня есть перспективы?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зевнул, его мысли были далеко от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быстро начали набирать очки. Хо Цин наблюдал за игроками и первым делом вписал имя Ся Е в список школьной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Чжоу Сина. Цин, как думаешь, с чего начать разговор? — Президент подошел к нему и взглянул на список. — О, ты всё же предпочитаешь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проигнорировал президента, который вертелся вокруг него, и сосредоточился на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игра закончилась, список школьной команды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взял бутылку воды, которую ему протянул Сюй Цзымин, открыл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купить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воды 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опять кого-то донимает.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Ся Е, Сюй Цзымин воспользовался моментом, чтобы расспросить Хо Цина о баскетбольном клубе и подумать о смене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 проблем. Наш президент — надежный лидер. В этом году чемпионат зимней лиги точно будет за школой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Ся Е — Чжоу Син такой извращенец,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президент, размахивая розовым блокнотом,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Хо Цин действительно хотел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посмотрел на президента в клепаных кожаных штанах и ботинках и не мог понять, что он имел в виду под «извращенцем». Разве может быть кто-то страннее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уже привыкли к его эксцентричности, но Сюй Цзымин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А,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Цзымин, одноклассник Ся Е. Хочу вступить в баскетбольный клуб, — объяснил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добро пожаловать, — президент кивнул ему и продолжил рассказывать о своем деле. — Теперь всё плохо, я не выполнил задание, и меня теперь порвет наш маленький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велел членам клуба собрать свои вещи и отправиться в раздевалку, чтобы дождаться собрания, а затем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иногда будь нормальным. Наш клуб тоже должен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справляешься отлично.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быстро прошла, и после двух месяцев тренировок роли каждого в команде были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президента витал насыщенный аромат кофе, который стал фоном для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матче зимней лиги я хочу поставить новичков в стартовый состав. Сюй Цзымин на четвертой позиции, Ся Е на третьей, остальные — ветераны.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высказал свое предложение и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матч? — Президент пролистал материалы о нескольких школах. — Чаншэн, они сильные…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они смогут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И ещё, я тоже выйду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Сюй Цзымина вывел Хо Цина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уже прошел год? Многое изменилось. Хо Цин постучал себя по лбу, чувствуя, что стареет, раз всё время думает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матч, конечно, выиграла школа А, но Ся Е, хотя и проявил себя, всё больше терял интерес к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зачем я вступил в баскетбольный клуб? Чтобы легко побеждать, старшеклассник…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напоминания Хо Цина о серьезном отношении, Ся Е шокировал его своим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конце концов, главное — победа, верно? Тренировки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Проиграю? — Он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сузил глаза, и в его взгляде на Хо Цина была явная злость. Он произнес медленно 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больше никогда не прикоснусь к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посмотрел на черноволосого парня, который повернулся к нему спиной, и улыбнулся ничего не понимающему Сюй Цзымину.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легким ветерком, в аромате цветов, его ленивый голос звучал, как специально подобранный парфюмом, с нотками сладкого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хочешь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вспомнил тот вопрос, и его лицо снова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надел напульсник, регулируя его удобное положение, и произнес с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ради одного малыша эту игру нужно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учителей: Чжан Линь, Гу Мо, Чжоу Син; команда учеников: Сюй Цзымин, Ся Е, Хо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этого матча были известны как в школе, так и за её пределами. На игру пришли не только ученики школ А и В, но и члены баскетбольных команд из многих школ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 на лица, парни — на технику. Толпа зрителей плотно окружила площадку, и когда раздались крики поддержки, атмосфера стала поистине грандиозной.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баскетбольной площадки капитаны команд инструктировали своих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парня с черными кудрями? Еще до того, как ты вступил в клуб, он уже всех обыгрывал. Смотри за ним внимательно, учись, как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Наблюдайте за данками Сюй Цзымина. В этом году на зимнем чемпионате нужно найти способ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мяча, который Хо Цин не смог бы отобрать. Достаньте телефоны и запишите, чтобы потом разобрать на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слушала их разговор, но не услышала ничего о Чжоу Сине. Она удивилась, когда один из парней робко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что насчет того парня с седыми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 глаз устремились на Чжоу Сина, который в этот момент что-то говорил Гу Мо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лучше не трогать. Во-первых, он не в баскетбольном клубе, так что с ним не столкнешься. Во-вторых, если хочешь спокойно провести три года в школе, не связывайся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говорил с видом знатока, и младшие члены команды тут же записали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казалось, везде приносил с собой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и Ху Сяоцзюй переглянулись,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особо не видел, как они играют, но если Син в команде, то всё будет в порядке… Так что я болею за Сюй Цзымина!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милая парочка, — Цзин Си покачала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свисток, мяч взлетел в воздух, и Хо Цин первым подпрыгнул, чтобы отбить его. Он сделал красивый пас, и мяч оказался в руках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 мгновение замер, словно время вернулось в те дни, когда он еще был в баскетбольном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очнулся, провел мяч мимо Гу Мо и Чжоу Сина и забросил его в кольцо, заработав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Цзымин, показывая свои маленькие клыки, подбежал к Ся Е и ударил его кулаком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оживилась. Ся Е, получив мяч, продолжал зарабатывать очки, его движения были плавными и уверенными, словно он никогда не покидал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период закончился с разницей в десять очков. Крики поддержки становились всё громче. Гу Мо остановился рядом с Чжоу Сином: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выиграть? Зачем даешь ему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теперь я буду за ним следить. — Чжоу Син поправил напульсник, и в его глазах мелькнула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Чжоу Син играет так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Посредственно? Услышав это замечание зрителей, старшие члены команды усмехнулись. Для непосвященных это могло выглядеть именно так, но те, кто разбирался в баскетболе, знали, что Чжоу Син был настоящим монстром. Его быстрые передачи без подготовки, невероятная техника ведения мяча, широта видения площадки — всё это делало его лучшим игроком на поле. Хотя неизвестно, почему Ся Е продолжал забивать, разница в счете явно была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соперники сменили защиту, и Ся Е оказался лицом к лицу с Чжоу Сином, что добавило ему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полностью контролировал игру в этом периоде. К удивлению всех, Гу Мо, обычно спокойный и сдержанный, оказался отличным SG.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красавчик-учитель забивает такие красивые трехочковые!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дистанции он бросает?!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может забить с любой позиции, это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