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эстафеты подсчёт очков был завершён, и, без сомнения, второй класс, занявший первое место, обогнал третий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кадрах фотоаппарата ученики второго класса, окружившие Гу Мо, смеялись и 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Чунь почесал коротко подстриженные волосы, чем больше он смотрел на Гу Мо, тем больше тот его раздражал, и зубы его скрежетали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наш учитель Гу выглядит очень достойно?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неожиданно появился перед ним на ступеньках, смотря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Достойно? Юэ Чунь вдруг понял, что Чжоу Син был рядом во время их вчерашнего разговора! Значит, он всё это делал, чтобы поддержать Гу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достойно!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Скрипя зубами, он указал на Гу Мо, затем на Чжоу Сина, как бы говоря: «Вы у меня ещё попляшете». Сейчас он не мог открыто противостоять Чжоу Сину, но в будущем у него обязательно появится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окружённый учениками, не заметил жеста Юэ Чуня, но Цзин Си, обладающая острым зрением, подошла к Чжоу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ним конфликт?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мной? Нет, с ним. — Чжоу Син посмотрел на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словно почувствовав его взгляд, обернулся, и на его лице появилось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показал ему жест, как будто играет в баскетбол, и Гу Мо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инцидент связан с третьим классом, я попросил Хао Шуана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действительно смелости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доверяла Чжоу Сину и Хао Шуану, поэтому не стала расспрашивать подробностей, а, подпрыгивая, влилась в толпу, чтобы пообщаться с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завершения церемонии закрытия уже наступило время обеда. Ми Синь, шагая неестественно широко, подошла к площадке второго класса и незаметно потянула Цзин Си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 учитель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оглядела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его вызвали руководители. Ты его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зачем он мне? Просто так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она накручивает волосы на палец, Цзин Си, чтобы та не вырвала их все,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пообедаем?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приглашаешь, я соглашусь, — Ми Синь отпустила свои длинные волосы. — Сегодня у меня нет аппетита, возьму только два омлета.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омлетов не подают.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стадион росли несколько неизвестных деревьев, чья порода оставалась загадкой. Летом они были усыпаны мелкими фиолетово-чёрными плодами, которые, падая от ветра, покрывали землю чёрными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осени плоды почти полностью осыпались. Чжоу Син, шагая по земле, покрытой следами от плодов, приблизился к группе учителей, обсуждавших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Этот парень не из нашей школы, учитель Гу, как вы считаете...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Поступайте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 не произошло, этот ребёнок ещё молод, и его семья... Нам не стоит портить отношения между двумя школами, может, просто сгладим ситуацию...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Поступайте по правилам, — строго сказал Гу Мо. — Чжоу Син — мой ученик, и я обязан за него отвечать. Если кто-то пострадал, это уже серьёзно. Мне нет дела до его личных обстоятельств. Если он совершил ошибку, он должен понести ответственность,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учителя переглянулись. Виновник обрушения конструкции был найден — это был первокурсник из школы Y, и его семья имела некоторое влияние. Школа Y предлагала просто извиниться перед пострадавшим и забыть об инциденте, но Гу Мо настаивал на том, чтобы разобраться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понимали, что человек не мог просто так прийти на спортивный фестиваль школы А и устроить неприятности. Скорее всего, он действовал по сговору с кем-то из учеников школы. Если начать расследование, это может привести к разоблачению большего числа людей, чего руководство школы явно не хотело.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меня болит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разочарованный трусостью коллег, вдруг услышал голос Чжоу Сина, и его раздражение неожиданно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седыми волосами стоял под деревом, раздавливая ногой уцелевшие плоды, и, говоря о боли, в его глазах всё ещё была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отведу тебя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учителя разошлись, Чжоу Син перестал давить плоды и неспешно направился к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 — Гу Мо снял очки, вытирая пыль с линз. — Значит, сегодня ты не сможешь играть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болит, всё в порядке! — Чжоу Син поспешно помахал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снова надел очки, скрывая улыбку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не было серьёзной травмой.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 не беспокоит, но живот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маленький плод упал ему на голову. Он хотел его достать, но Чжоу Син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плоды оставляют следы, если их трогать, руки станут чёрными, — Чжоу Син аккуратно снял плод с головы Гу Мо. — Учителю повезло, осенью они почти все осыпаются, это, наверное, последний плод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посмотрел на густую листву, действительно, плодов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посмотрел на него, незаметно раздавив плод в пальцах. Сок был липким.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Виновника нашёл Хао Шуан, взломав уличные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Син послал людей, чтобы его задержать, быстро,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самообслуживания в столовой Хао Шуан положил себе куриную ножку, спрашивая взглядом у Цзин Си, не хочет ли она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я только знаю, что он из школы Y, местный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он имеет к третьему классу?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лучший друг — тот парень из третьего класса, который участвовал в скалолазании. Но я не слышал, чтобы у третьего класса были конфликты с Син. Почему они вдруг решили устроить ему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Синь, обеспокоенная его наивностью,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хотели устроить неприятности второму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Чжоу Син не участвовал, третий класс не стал бы привлекать посторонних для создания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Чжоу Сина становится всё больше врагов. Где он? Не обедает? — спросила Ми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пошёл разобраться с этим делом,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ждать, он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направлению, куда указала палочками Цзин Си, появились Чжоу Син и Гу Мо, стоящие у окна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 по красоте! — Ми Синь снова начала пускать пузыри. — Эй, почему они всегда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её розовый сигнал, Цзин Си сразу опустила голову и начала накладывать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меня,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и Хао Шуан украдкой обменялись взглядами и, оставив Ми Синь бормотать, растворились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его семьи есть связи, учитель, не стоит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смотрел, как Гу Мо берёт тарелку с рисом, и не удержался от напоминания.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сменить повязку до конца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вам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Син, — Гу Мо обошёл его. — Я просто выполняю свои обязанности учителя. Неважно, кто пострадал, я бы поступил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отошёл и сел за стол, Чжоу Син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прошёл дождь, а после полудня солнце стало палящим.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открытой баскетбольной площадке начался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Стритбол, также известный как три на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дружеском матче учителей и учеников использовалась полная площадка, и правила были для пяти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Учителей, увлекающихся уличным баскетболом, было немного, а учеников, готовых играть с учителями, и того меньше. Особенно когда дело касалось победы и репутации, собрать две команды было непросто,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с невозмутимым лицом посмотрел на парня в спортивной майке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Син, почему ты в моей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матч учителей и учеников. Если я выиграю, вы мне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не уточнил, кто должен выиграть, и, чтобы избежать словесных игр, Чжоу Син решил присоединиться к команде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там уже полно,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Цзымин и Хо Цин, обсуждавшие тактику у края площадки, услышав наглую ложь Чжоу Сина, замолчали на три секунды, прежде чем продолжить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Си появилась на площадке, Ху Сяоцзюй снова поднял светящуюся палочку, и их стало даже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 для тебя, держи,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Спасибо, — Цзин Си не смогла отказать ему, взяла палочки и осмотрела площадку. — Он действительно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я давно не видел его на баскетбольной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перестал играть после того, как покинул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Сяоцзюй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внешностью, как только он начинал играть, почти половина девушек из школы B приходила посмотреть. Потом на площадке оставались только парни,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Звучит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сетки Хо Цин с радостью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Е,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отвел взгляд, не пожав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Хо Цину его первые дни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http://bllate.org/book/16225/1457583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