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кажется, подвернул ногу, когда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травма ахиллова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тут сплошные старики, слабаки и инвалиды.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удостоился чести встретить победителя, но радости от этого не испытывал. Что за странности у этих детей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Чжоу Син принёс славу классу, он всё же взял бутылку воды и встал у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 вышел на беговую дорожку, разрыв между ним и Юэ Чунем стал только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слегка оглянулся и заметил, что тот, кто бежал сзади, будто намеренно замедлил темп. В его сердце закралось сомнение, и он тоже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Юэ Чунь начал нервничать, что Чжоу Син не следует плану, тот, казалось, заметил что-то и внезапно ускорился, рванув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падающем сзади, Гу Мо помахал ему бутылкой минеральной воды. Его лицо, обычно строгое, сейчас выглядело расслабленным и даже немного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это в считанные секунды. Толпа зрителей, толкаясь и напирая, вызвала обрушение конструкции. Неизвестно, было ли это из-за сильного толчка или из-за халтуры строителей, но каркас начал шататься, когда Чжоу Син уже почти дотянулся до финишной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поглощены атмосферой праздника, и только Чжоу Син с его острым зрением заметил, как конструкция дрогнула. Остановиться уже было невозможно, и ради победы ему пришлось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эта конструкция сейчас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пересек финишную ленту, толстая стальная балка под воздействием внешней силы обрушилась вниз. С криками и воплями она чуть не свалилась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разглядеть, он почувствовал, как кто-то схватил его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обнял его, защищая своим телом, одной рукой прикрывая его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инерции оба упали на землю. Чжоу Син высунул голову из-под руки Гу Мо и увидел, что балка упала всего в шаге от них, оставив вмятину на пластиковой дорожке. Вокруг валялись несколько тонких стальных прутьев, подняв облако пыли. Если бы она упала на него, он бы точно оказался в больнице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помог ему подняться и тщательно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только содрал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беспечное выражение лица, Гу Мо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медпункт. Если повредишь кости или сухожилия,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пошевелил рукой. Кроме большой ссадины, которая кровоточила и выглядела пугающе, ничего серьёзного не было. Он уставился на кровоточащую рану, вспоминая, как Гу Мо бросился на него, чтобы спасти. Возможно, это была просто забота учителя об ученике, но Гу Мо явно потерял самообладание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один за другим пересекали финишную линию, и последний этап спортивного фестиваля завершился. Пока все ликовали, парень в маске незаметно покинул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Син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второго класса собрались вместе, растроганные духом Чжоу Сина, который ради победы рисковал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видя, что они уже достаточно нахвалили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Цзымин, я отведу Чжоу Сина в медпункт, чтобы обработать рану. Ты получишь за него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размышляя над разбросанными на земле балками, услышал распоряжение Гу Мо и чуть не потерял дар речи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Обрушение конструкции вызвало недовольство среди учеников, особенно у тех, кто находился ближе к финишу. Большинство из них были поклонниками Чжоу Сина, и, увидев, что он пострадал, они начали обвинять школу в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медпункт Гу Мо слышал, как ученики обсуждали возможные причины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конструкция была слишком хлипкой, как же так получилось? Кто-то должен ответить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никого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 же пострадал? Бедный Син, моё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пересек финиш, и конструкция рухнула. Может, он просто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все обвинения обратились в сторону администрации школы. Они говорили, что школа сэкономила на материалах и плохо справилась с организацией. Потом начались обвинения в пренебрежении человеческой жизнью и моральными принципами. Гу Мо всё больше убеждался, что уровень преподавания китайского языка в этой школе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учитель в медпункте ушёл на склад проверять новые лекарства, и Гу Мо пришлось самому искать йод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спирта распространился в воздухе, и Чжоу Син потер нос. Вспоминая, как Гу Мо защитил его, он не мог скрыть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держа ватную палочку, смоченную йодом, подошёл к нему. Видя его глупую улыбку, он подумал, что мальчик, возможно, ударился головой, хотя вроде бы нет... Может, он попал под дурное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 у тебя в последнее время были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спирта к коже вызвало жжение, но Чжоу Син даже не моргнул. Вопрос Гу Мо заставил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всего. В пачке лапши не было приправ, как только выхожу из дома — начинается дождь, тетради с домашними заданиями постоянно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пункта можно понять, но знал ли он вообще, сколько у него тетрадей? Гу Мо молчал некоторое время. Похоже, та девушка на улице была права — этому парню действительно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долго ждал ответа от учителя и, наконец, решил прервать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это уже второй раз, когда вы обрабатываете мне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Мо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скажите, это можно назвать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надавил сильнее, и Чжоу Син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бутылку с йодом, присел у мусорного ведра и начал лить жидкость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зря 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Коричневая жидкость стекала по его руке, окрашивая напульсник. Он снял его и промыл под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занимаешься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«можно сказать»? Гу Мо поднял бровь и показал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посмотрел на свою непораненную правую руку, размышляя, как забинтовать 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руку. — Гу Мо не смог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заметил, что Гу Мо был очень внимательным человеком. Каждый раз, когда он перевязывал ему рану, его движения были лёгкими и аккуратными, не причиняя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принёс славу классу. Будет ли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Назови. — Гу Мо ловко завязал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1 или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наступила зловещая тишина. Чжоу Син сглотнул. Ему очень хотелось узнать ответ, но если Гу Мо сейчас рассердится, это будет слишком дорого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думал, что Гу Мо проигнорирует его вопрос, снизу донёсся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 Гу Мо, закончив с перевязкой, встал и поправил складки на рубашке. — Если выиграешь в сегодняшнем матче учителей и учеников,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скрытый за очками, был таким, какого Чжоу Син никогда раньше не видел. Он посмотрел на туго завязанный бинт на руке и понял, что его учитель был хитер. Но... Неужели Гу Мо думал, что из-за небольшой травмы он не выйдет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учитель, напевая, вернулся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этот запах... Это опять этот проклятый Чжоу Син испортил мои лекарства! Только бы мне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уже вернувшийся на стадион, чихнул и поднял голову, увидев, как Цзин Си с любопытством смотрит на его перевязанную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с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Цзин Си, насмотревшись на явно неразвязываемый узел, встретилась с раздражённым взглядом Чжоу Сина. — Ах да, когда ты бежал, я хвалила тебя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у тебя отличная выносливость, ты всегда приходишь первым в нашем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в районе были соревнования по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мы с Сяо Шуаном воровали яблоки с дерева старика Гао, и его огромная собака гналась за нами? Хорошо, что мы всегда разделялись, и она гналась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рассказала об этом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Цзин Си, увидев его выражение лица,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ты всегда участвовал в гонках с собаками в районе и всегда утомлял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без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Цзин Си, которая продолжала спрашивать «почему», Чжоу Син взял у Сюй Цзымина кубок чемпиона и подошёл к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удостойте нас чести сфотографироваться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класса окружили его, и Гу Мо, оказавшись в центре внимания,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помоги нам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Чунь, получивший кубок за второе место, шёл к трибунам третьего класса, когда его неожиданно окликнул Чжоу Син. Повернувшись, он встретился с глубоким взглядом Чжоу Сина, от которого чуть не выронил кубок. Почему он так смотрит на него? Может, он догадался, что обрушение конструкции связано с третьим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