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сидела на маленькой скамеечке, которую она откуда-то достала, и возглавляла аплодисменты. Когда единственная девушка в классе сказала это, остальные мгновенно загорелись боевым духом, наперебой крича, что обгонят Третий класс на полкруга.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энергии крики доносились до учительской, и Ян Хуань с улыбкой обратилась к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дети довольно милые,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как вы адаптируетесь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отметить, что Гу Мо был примерно её возраста и преподавал в том же классе, так что их отношения должны были быть ближе. Однако за последние дни, проведённые вместе с этим новым учителем, Ян Хуань пришла к единственному выводу — этот мужчина был слишком холодным…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смысле жестокости или высокомерия, а в том, что он умел создавать неловкие паузы!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чрезвычайно вежливы, всегда создавая ощущение, что он мог говорить с тобой о поэзии и жизненных идеалах, но при этом вы оставались чужими людьми. И всё же в его поведении нельзя было найти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спортивном фестивале они вместе руководили классными мероприятиями, и Ян Хуань изо всех сил пыталась поддерживать разговор, но в ответ чаще всего слышала только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у него была выдающаяся внешность», — подумала 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который как раз занимался уборкой, на мгновение замер. Это был не первый раз, когда его приглашала девушка. Ещё в школе многие девушки явно или скрыто выражали свои чувства, особенно в педагогическом университете, где мужчины были редкостью. А такой идеал, как Гу Мо, был настоящей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взглянул на смущённую Ян Хуань, внутренне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дома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ладно, ничего страшного. Тогда в следующий раз,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Хуань, обладая мягким характером, быстро справилась с неловкостью отказа и тихо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ничего не получится, Гу Мо всегда поступал так, чтобы не оставлять надежд. Он ещё раз мысленно извинился перед уходящей Ян Хуань, прежде чем продолжил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стоявший в нескольких шагах позади, потрогал нос. Ах, попался на подслушивании.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я уже стою тут какое-то время, а вы даже не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проигнорировал его, но Чжоу Син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своим призом. Где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перед Гу Мо, но вместо теста ему вручили коробку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уже собирался возразить, но увидел, как Гу Мо вынул мягкую ткань и снял очки. Его длинные пальцы аккуратно провели по оправе. Даже такое простое действие, как протирание стёкол, выглядело у него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был слегка близоруким, и без очков его взгляд становился немного рассеянным, что смягчало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почти ровесником Чжоу Сина. Тот наблюдал, как учитель смахивает пылинки с линз, и вдруг, словно под гипнозом,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Гу Мо сузились, будто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хорошие. Где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снова надел очки и протянул руку, чтобы забрать коробку, но Чжоу Син увернулся и направился к административному зданию: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Чжоу Син молчал, что было для Гу Мо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коробку на стол, Чжоу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удивился. Он сказал это просто так, а парень, похоже, воспринял всерьёз. Впрочем, стремление к знаниям — это хорошо. Он достал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почитай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чьи оценки всегда были на дне списка,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тест, Чжоу Син сразу же развернулся и ушёл. Гу Мо, удивлённый, подумал, что это типично для подростков — менять решения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и Хао Шуан уже некоторое время ждали у входа в школу. Увидев Чжоу Сина с пачкой тестов, они в шоке ущипнули друг друга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уже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засунул обоих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сегодня в настроении, угощу вас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откинулся на сиденье, не обращая внимания на шум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было хмурым, будто готовилось к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в третий раз достала телефон, чтобы проверить погоду, и, подумав, отказалась от зонтика, который предложила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прогнозе дождя нет, не буду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когда-нибудь было точно? Если там дождь, значит, нужно защищаться от солнца, если ясно — брать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смотрела — 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солнечный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Цзин Си, прильнув к окну машины, считала капли дождя, стучавшие по стеклу. Как и сказала Ники, дождь пошёл…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машине нет запасного зонтика?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закрыв глаза, дремал, не обращая на неё внимания. Вчера он разбирался с делами в районе Янмин, и его донимали до самого утра, так что сейчас он всё ещё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я вижу учителя Гу! — Цзин Си намеренно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Чжоу Сина открылись буквально на последнем слове. Сквозь запотевшее стекло он сразу же заметил белую рубашку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с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Гу Мо шёл, держа в руке чёрный зонтик, а в другой — большой пакет, набитый чем-то, что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остановила Чжоу Сина, который уже собирался выйти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Дождь ещё не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видела, чтобы мужчина заставлял свою жену таскать тяжести?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услышал за спиной голос, который вызывал у него головную боль, и, немного удивившись,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подождите, у меня нет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зонтик в его руке вращался, разбрызгивая капли воды. Седовласый юноша, промокший с головы до ног, беззаботно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такое хмурое, а ты зонтик не взял? — сурово спросил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был одет в тонкую рубашку с длинным рукавом, которая теперь промокла насквозь. Низкий воротник свисал, обнажая ключицы, которые могли смутить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забыл, — он зевнул, небрежно ответив, и взял пакет из рук Гу Мо. — О, сколько вкусняшек! Учитель, откуда вы знали, что я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оказался пуст, и Гу Мо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казённое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строгий тон, он протянул зонтик, чтобы прикрыть Чжоу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похоже, всегда носит с собой зонтик, независимо от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это за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чьи успехи в девяти предметах ограничивались только английским, заставил Гу Мо вспомнить его ужасные оценки по китайскому языку. Он решил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делал упражнения?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посмотрел на него, списывая его лень на то, что иностранцу трудно усвоить богатую культуру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 национальности?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всё ещё обдумывая оправдания, был ошарашен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Китаец, русский, итальянец.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вдруг спросил об этом. Может, он хочет познакомиться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китаец и итальянец, мама — русская с четвертью датской крови. Учитель, не уходите, я расскажу подробнее про эту четверть…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не желая знать его семейную историю, снова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быстро и так же быстро закончился. Небо оставалось облачным, но временами пробивались лучи солнца, добавляя красок спортивному фестивалю.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пошёл с Гу Мо в кабинет, чтобы забрать коробку с вещами и подготовиться к разминке.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едой пролетел мимо уха Чжоу Сина, но он быстро отреагировал, поймал его и взвесил в руке. Внутри он ликовал — он тайком заглянул в пакет и понял, что Гу Мо выбрал для него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видя, как его плечи дёргаются, не мог понять, что с ним происходит, но всё же протянул коробку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не ел с прошлого вечера и сейчас был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если подавишься, никто не побежит за тобой на эстафете.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ел спокойно, но эти слова заставили его подавиться. Комок еды застрял в горле… Он действительно подавился!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видя, как его лицо краснеет, а он указывает на шею, не в силах говорить,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«Идиот…» — Гу Мо мысленно выругался и сразу же начал сильно хлопать его по спине. Но после двух хлопков Чжоу Син не только не выплюнул еду, но и покраснел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