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я слушаю каждую его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 посмотрел на Кайлинь, затем на Цзин Си, и из их диалога уловил суть — семейные разборки богатых…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заинтересовало: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твоя любимая?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видела песни Вика только в списке заказов на радиостанции, и как тут вспомнить название? Покопавшись в памяти, она вдруг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песня — всегда следующая!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…Ха-ха, спасибо за поддержку. — Явно ненастоящая фанатка!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диск, сверкнув беззаботной улыбкой, и, пока Цзин Си недоумевала, зубами снял колпачок с ручки для автографов, быстро написал на прозрачной коробке от диска несколько цифр и протянул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 нового альбома, надеюсь,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Кайлинь была в шоке. Вик никогда не приходил в специально оборудованную для него студию в компании, потому что у него была странная привычка: он не показывал никому песню, пока она не была завершена. Даже выпущенные на рынке альбомы были просто добавлением музыкального видео к тому, что он передавал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подлизывалась к Цзин Си, чтобы выйти замуж за Е Хуа, но что задумал Вик?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посмотрела на цифры, написанные черными чернилами, и хотела спросить, что они означают, как вдруг Вик легонько хлопнул ее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присутствие Кайлинь, он наклонился и прошептал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подмигнул ей игриво и элегантно, идеально завершив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подумала, что артисты этой компании слишком профессиональны, каждую ситуацию они превращают в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Кайлинь размышляла, что если бы она не связалась с Е Хуа, то попыталась бы завоевать такого красавца, как Вик. Она погладила живот, словно только что вспомнив: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 кабинет Е Хуа, пойдем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мне как раз нужно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Уходящий Вик чувствовал странное ощущение, пока не увидел на стене постер Кайлинь, где она в белом платье на фоне голубого неба выглядела поразительно похожей на ту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с неясным смыслом, вода в семье Е оказалась глубокой…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Клип Вика?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Кайлинь и Е Хуа удивились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очень нравится его новая песня, так что пусть сестра Кайлинь сыграет главную роль. — Цзин Си была послушной, как перепелка.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Кайлинь почувствовала мурашки от этого «сестрички». Несколько минут назад она называла ее «мачехой», дерзко, словно на лице было написано «я не согласна с твоим вхождением в семью 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 сурово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Хуа, ты лучший! — Цзин Си бросилась к нему, обняв так, что их груди почти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 лишь нахмурился,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Кайлинь, увидев, что он не оттолкнул Цзин Си, едва сдержала гнев. Хотя он и был приемным отцом, но так близко обниматься… Тем более она всего на два года младше ее, это было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Си, видя ее выражение лица, поняла, что цель достигнута, и вовремя отпустила.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 почувствовал странное ощущение, когда его грудь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одно, я хочу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глупости? — Е Хуа недовольно сказал. — Кайлинь,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Кайлинь послушно вышла из кабинета, но перед тем, как закрыть дверь, успела бросить Цзин Си злобный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еще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бы я ни жила, разницы нет, ты все равно не возвращаешься домой, каждый день я одна… — Она сделала паузу,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когда ты женишься на Кайлинь, мне придется уехать, рано или поздно меня выгонят.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дочь семьи Е, кто тебя выгонит?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улыбающееся лицо было непреодолимым, Е Хуа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 о передаче акций уже готов,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 был одновременно доволен и раздражен ее умом. Если бы она была такой же управляемой, как Кайлинь, он бы не против содержать ее в семье Е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без акций семья Е будет тебя содержать, у тебя есть год, чтобы передумать… Подумай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«подумай еще», а не «подумай хорошенько». Цзин Си почувствовала странность, это не было его обычной манерой речи. Может, в ней есть какая-то скрытая ценность?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нашла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 называл Цзин Си так только в крайнем гневе. Он не изменил ее фамилию, а дал лишь это простое, почти случайное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Звучало, как будто зовут собаку. Цзин Си притворилась рассерженной: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ношу фамилию Е, зачем мне торчать в семье Е? Чтобы смотреть на чужие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это все тот парень из семьи Чжоу подстрекает. Е Хуа почувствовал головную боль, ситуация начала выходить из-под 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закончился ссорой. Когда Кайлинь вернулась, она благоразумно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клип, освободи свое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Кайлинь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мой агент уже запланировал…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 — Она чутко заметила, что между Е Хуа и Цзин Си есть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Хуа, опустив голову, размышлял над словами Цзин Си, не замечая, как лицо Кайлинь исказилось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хулиганы из района Янмин столкнулись с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Ёкарный бабай, ты с какой улицы…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банды лежал на земле, сплевывая кровь. Он хозяйничал здесь уже больше десяти лет, и сегодня перед всей своей братвой потерял лицо. Что еще обиднее, задира оказался молодым парнем, который даже не успел отрастить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шел, покачиваясь, с не зажженной сигаретой в зубах, глаза и брови полные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улицы?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не был ранен, он не шел нормально. Главарь снова сплюнул кровь на землю. Не повезло, судя по темным фигурам за спиной парня, кто-то положил глаз на его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дерьмовое место стоит того, чтобы вы столько людей сюда стянули,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Дерьмовое? — Чжоу Син провел рукой по виску. — Мне кажется, это место с хорошим фэншуй.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фэншуй, блин. Это место считалось бедным районом города S, без высотных зданий, далекое и беспокойное. Ему только и оставалось, что нести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валяйся на земле, ты мужик или нет? Давай, раз, два, три, встаем!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Сину не хватало только свистка, чтобы идеально изобразить учителя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выберетесь отсюда, найдите работу, живите честно, идите по пути социализма, — он пнул главаря, который закатил глаза. —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из района Янмин переглянулись. Чёрт, нарвались на психа!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молчат? Отлично, высокий уровень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 Мы уже подрались, а ты еще и морально давишь, издеваешься, что мы неучи?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учился, значит, только хулиганом и можешь быть, да? — Чжоу Син перестал улыбаться. — Я не шучу, пока на вас нет крови, завязывайте, чтобы я больше не видел вас болтающихся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один из хулиганов робко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политрук?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политрук?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Хао Шуан и Цзин Си, как обычно, пришли в дом Чжоу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ты даже не понял его шутку! — Хао Шуан смеялся до боли в животе, слушая, как Чжоу Син пересказывает события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недостаток Чжоу Сина — он слишком погружен в свой мир и часто не понимает шуток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…Ничего. Ии, с кем ты переписываешься? — Он заметил, что Цзин Си почти не ест, уткнувшись в телефон и быстро печатая. — У тебя скорость печати впечатляет!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Шуан с видом «как ты мог не знать»: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Певец, очень популярный, моя мама его песни любит,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отказа, он включил плеер.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Вика была разнообразной: рок, блюз, хэви-метал… Все это обрушилось на слух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что мой агент сказал, что главную роль отдали Кайлинь, привилегии мисс Е работают, хе-хе, 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[Снимай хорошо, жду твоей новой работы. И, кстати, я не ношу фамилию 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отложила телефон. Музыкальный талант этого молодого артиста действительно высок, его песни охватывали все темы: школа, война, зарубежная культура… Все это он исполнял с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играло, включи еще раз. — Неожиданно сказал Чжоу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Шуан с недоумением открыл список воспроизведения: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 стиле гуфэн?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была плавной и печальной, Вик намеренно понизил голос, создавая хриплый эффект, что делало всю песню особенно грустной.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узнала: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«Если услышишь»? Я знаю эту песню, на радиостанции ее часто заказывают.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песня этого года, очень популярная, сюжет о любви между божеством и смертным, девчонки обожают такие старомодные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Трагедия?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http://bllate.org/book/16225/1457542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