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Мо сильно закашлялся, не заметив, что Чжоу Син передал ему свою собственную чашку с водой. Теперь чашка в его руках казалась раскалённым углём — выбросить её было бы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пробормотал он,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который пытался выглядеть невозмутимым, был просто очарователен. Чжоу Син, покачивая своим рельефным телом, подошёл к Гу Мо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у парня быть такая глубокая ключица? Дыхание Гу Мо участилось, он отвернулся, чтобы не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у меня нет татуировок, — произнёс Чжоу Син с коварной улыбкой, но слова звучали почти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исходящее от Чжоу Сина, становилось всё сильнее, и Гу Мо вынужден был повернуться, чтобы встретиться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это были глаза? Как учитель китайского языка, он вдруг не мог подобрать подходящих слов для описания. Серо-голубые глаза скрывали непостижимые эмоции, словно маленький зверь, пытающийся вырваться из клетки. Он уставился на свою добычу, словно пытаясь сломать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нём свою метку. Мысль, внезапно пришедшая в голову Гу Мо, напугала его до глубины души. Неосознанно он поднял руку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Кашляешь и трёшь нос, простудился? — спросил Чжоу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 чётко очерченными суставами коснулись руки Гу Мо, держащей чашку, и лёгким движением скользнули по тыльной стороне ладони к стенке чашки. В эти несколько секунд внутренний монолог Гу Мо был насыщеннее, чем за весь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учитель Гу любит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уловил насмешку в его словах и просто закрыл глаза, ожидая, что ещё он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похоже, не простудился, а скорее…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Гу Мо резко открыл глаза и был ошеломлён позой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похожий на хулигана, стоял на одном колене перед ним, слегка подняв голову и прищурившись. Улыбка на его лице была ясной и выражала явное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Гу Мо, парень был освещён сзади, и свет делил его лицо на чёткие угловатые контуры. Преимущества его смешанной внешности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дымчато-серые волосы слегка растрепались от ветра, и Гу Мо невольно потянулся рукой, чтобы коснуться этой, казалось бы, мягкой и гладкой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обладая многолетним опытом, не позволил красоте сбить себя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попытка соблазнить провалилась. Чжоу Син, опустив уголки губ,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учитель внимательно рассмотрел каждую часть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почувствовал, как сжалось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точно никаких татуировок, — весело закончил Чжоу Син, поднимая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твои татуировки! Гу Мо швырнул чашку обратно в руки Чжоу Сина, раздражённый его игривым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испытывал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поверхность воды отражала солнечный свет, и осенняя вода в бассейне казалась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бассейна старосты первого и второго классов пересчитывали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 плаванию стоял рядом, скрестив руки. Он был худощавым, словно большая часть его тела испарилась из-за постоянного пребывания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одна девочка отсутствует, остальные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часто прогуливал, но он удивился, куда пропала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также присутствовали девушки из школы B. Купальник Су Лимо не вызвал особого ажиотажа, так как глаза парней были прикованы к девушкам в бикини из соседней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Цзин Си? Она оглядела толпу учеников второго класса, но никого не увидела, даже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не ожидал, что у Су Лимо такая фигура. Он последовал за её взглядом, тоже оглядывая толпу второго класса, и вдруг подумал, как бы Цзин Си выглядела в купальнике. Мысль заставила его резко встряхнуть головой. Ему нравились такие девушки, как Су Лимо — умные и добрые, а Цзин Си, избалованная барышня, не была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о которой многие думали, в это время сидела у двери раздевалки и играла в карты с Хао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глухой голос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Хао Шуан замешкался, Цзин Си схватила карты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тебя меньше, я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быстрее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пыталась собрать карты, тем больше они разлетались. Она собрала их в кучу и жестом показала Хао Шуану, что уходит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отступает, второй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помощник понял, задача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хвостик исчез за углом, и Хао Шуан, включив актёрские способности, открыл дверь раздевалки снаружи, делая вид, что сильно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Син, ты… ты что делаешь с учителем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не мог выносить его преувеличенную игру, повернулся к Гу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открыта, учитель,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оглядел их обоих. На одном был только плавки, на другом рубашка, застёгнутая до самого верха. Они совсем не выглядели как люди, которые могли бы зажечь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тон Чжоу Сина напоминал, как глава борделя провожает клиента: «Заходите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находясь в смятении, не заметил, что крышка чашки была открыта, когда он её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описав красивую дугу в воздухе, точно попала в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вытер лицо,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оказывается, вы меня так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меня всего промочили…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откинул мокрые волосы со лба, обнажив ещё не 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учителя Гу почувствовать лёгкое чувство вины, и он встал,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твоё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чёрной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достал махровое полотенце и с привычной ловкостью вытер воду с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Гу Мо провёл полотенцем по ключице, где стекали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разглядели, теперь должны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Мо ударил полотенцем по его грудным мышцам и холодно сел обратно на стул. — Ты что,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пощадил его. Чжоу Син посмотрел вниз и увидел, что его грудь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девушкой, учитель бы на меня и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испытываешь меня, чтобы узнать мою ориентацию,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с удивлением поднял взгляд. Мужчина на стуле вернулся к своему обычному спокойствию, даже стал ещё холоднее. Он излучал агрессивную энергию, отталкивающую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думал,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использовать это как угрозу. Чжоу Син сжал полотенце, которое тот бросил, пальцы всё сильнее сжимали ткань. Это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попросить своего друга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даже не стал притворяться. Он считал, что Чжоу Син вызвал его сюда только для того, чтобы испытать его. Не удержался, чтобы ещё раз взглянуть на полуголого Чжоу Сина. Несколько мокрых прядей волос снова упали на его лицо, скрывая глубокий взгляд. Гу Мо не понимал его намерений и не хотел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неправильно понял. Чжоу Син накинул полотенце на голову, чтобы скрыть разочарование, которое, казалось, могло вырваться из макушки. Он вздохнул: не спеши, всё будет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Одноимённые отталкиваются, особенно среди парней, где всего одна девушка. Девушки из школы B смотрели на Су Лимо с ещё большим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наша бывшая первая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старались держаться подальше от Су Лимо, чтобы избежать подозрений, и она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только что вылезла из воды, как несколько бывших одноклассниц окружили её. С точки зрения Цзян Юэ, они просто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себе золотого жениха, Золушка?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её купальнику,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Колкие слова одна за другой вонзались в уши Су Лимо, вызывая больше дискомфорта, чем вода. Она вспомнила свои дни в школе B, когда она жила в страхе и терпела унижения, и снова почувствовала себя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ты глухая?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прицепившись к Чжоу Сину, ты стала неприкосновенной!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высокомерно схватив её за волосы, потянула к глубокой части бассейна. Цзян Юэ наконец понял, что что-то не так, и поплыл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его головой пролетела пара белых кроссовок. Их владелец шёл так быстро, что казалось, будто он летел. Цзян Юэ увидел, как эта белая фигура безжалостно ударила три раза, и вокруг раздались крики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была ошеломлена. В тот момент, когда её вот-вот унизят, Цзин Си оказалась рядом и помогла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 это я с Чжоу Сином,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присела на корточки на краю бассейна, наблюдая, как три девушки беспомощно барахтаются в глубокой воде, и улыбалась, как Спанч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тренеры бросились в воду, чтобы вытащить их. Один из тренеров, стоя на берегу, спросил Цзин Си и Су 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