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наконец почувствовал атмосферу дня рождения, закрыл глаза и загадал желание. Когда он открыл глаза, Цзин Си пристально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принесла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могу подарить тебе что-то! — Цзин Си улыбнулась. — В каждый твой день рождения я буду приходить и помогать тебе съесть торт,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девочку, которая ела, как котёнок, Чжоу Син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упавшей банки вернул его к реальности. Он достал газировку из автомата, и в прохладном осеннем воздухе раздался лёгкий смешок.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класса Цзин Си поймала брошенную Чжоу Син Фанту.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хотя бы совесть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кружков?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кивнула, выражая понимание, что он вряд ли бы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роскошного автомобиля Цзин Си открыла банку и сделала маленький глоток, увидев в окно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которого она дёрнула, чуть не ударился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автобус, — Цзин Си причмокнула. — Когда ты купишь ему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Син так сказал, в душе он тоже задумался. Как это у него нет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Гу Мо, не имея машины, посмотрел на часы, запомнив время прибытия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элитной школе почти никто не ездил на автобсе, поэтому салон был пустым. Гу Мо сел у окна. За окном роскошные машины теснились, не уступая друг другу, но, в отличие от обычных пробок, богатые люди обычно вели себя сдержанно и не ругались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…Следующая остановка, микрорайон Сянъян, приготовьтесь выходить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Гу Мо ощутил шумную атмосферу района. У входа в маленький супермаркет громко звучал громкоговоритель: «Грибы по скидке! Грибы по скидке! Свежие грибы, пять юаней девяносто девять фэней за полкило…»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вспомнил, что вчера видел грибы по шесть юаней, и, немного помедлив, всё же зашёл и купил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мусор у двери был разорван, и суп разлился по полу. Гу Мо, держа пакет с овощами, осторожно обошёл лужу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ручке двери снова была запихана странная рекламная листовка. Он достал ключи, открыл дверь и свернул листовку в трубочку, положив её на полку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снял часы, закатал рукава и начал мыть 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показала шесть, Гу Цянь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ужин,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положила сумку, вымыла руки и села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день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ученики оказались более послушными,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привык. Кстати, теперь ты работаешь далеко, может, купишь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Цянь был парень, очень порядочный человек, и, возможно, в ближайшие два года они поженятся. Гу Мо решил подождать, пока сестра устроит свою жизнь, и посмотреть, сколько денег у него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они оставили им только эту маленькую квартиру. Гу Цянь думала о том, что, если она переедет, брат останется один, и ей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тебе пора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сестра, — Гу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спешишь? В твоём возрасте у других уже дети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налил ей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подходящая появится, тогда и поговорим.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в комнате Чжоу Сина слышался только стук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Син, ты просил найти информацию, я нашёл. Отправить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Хао Шуаном, Чжоу Син пристально смотрел на экран. Через некоторое время в комнате раздался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ещё чистила зубы, когда Ники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 уже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с ума сошёл? — Цзин Си чуть не проглотила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 и схватив куртку, она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прислонился к машине, лёгкий ветерок играл его волосами, касаясь родинки под глазом. Он небрежно откинул волосы со лба, его ленивый взгляд был сосредоточен на… учебнике «Средняя школа. Китайский язык»???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протёрла глаза. Этот мир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боевые искусства ради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закрыл книгу и открыл ей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нужно угодить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слушая их разговор на заднем сиденье, начал нервно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урок сегодня? — спросил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«Трудности пути в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Гу вчера задал выучить наизусть. Ты даже не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открыл учебник на четвертом уроке, посмотрел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Выучил? — удивилась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увидев Цзин Си, тут же протянул ей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задания на странице 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отшатнулся и наткнулся на парту Сюй Цзымина, который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 просит дать ему списать…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резко встал и сильно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окликнул Сюй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списал?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был в замешательстве, а Ху Сяоцзюй схватил его за воротник и дал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закончив списывать задания, потянулась, и на столе вдруг появилась чашка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соке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 на его списанные задания, затем на лицо Чжоу Сина, погрузившись в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попробовала сок. Хм? Странный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где ты это купил? — Она открыла крышку, и зелёные пузырьки прилипли к стенкам, напоминая зелье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Ся Е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Е, узнав, что сын хочет принести завтрак однокласснице, так волновалась, что всю ночь экспериментировала, чтобы сделать хоть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приносить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размышляла, как вежливо отказаться, когда Сюй Цзымин взобрался на кафедру, скрестив руки и приняв вид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осенний спортивный фестиваль. Все уже решили, в каких дисциплинах будут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фестиваль, проводимый школами А и Б, был одним из самых грандиозных событий первой половины семестра, и многие парни и девушки находили себе пару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 были равнодушны: кто-то списывал домашку, кто-то ел завтрак, кто-то болтал, но никто не обращал внимания на призывы Сюй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ткнула в спину сидящего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что-то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хорошо играешь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посмотрела на Сюй Цзымина, который болтал на кафедре, а Ся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подумала, что он имеет в виду её, и надула губы, продолжая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понял, что она неправильно его поняла, и хотел объяснить, но тут Чжоу Син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что, брат Син? — Ху Сяоцзюй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учебник «Китайский язык. 3 класс»: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прочитай мне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одноклассники были в шоке от мысли «Чжоу Син сошёл с ума», когда прозвенел звонок на первый урок, и в класс вошёл безупречно одетый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выучил заданный на вчера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первой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выучила!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помнил, что эта девочка обычно была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открыла учебник и сразу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Мо почувствовал головную боль. Откуда взялась такая фея? — Садись, кто ещё не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отвечает, он открыл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опустив голову, вспоминал, как Ху Сяоцзюй читал ему текст, и в голове звучало только «трудно, трудно». Угодить его интересам было действительно сложно. Он раздражённо поднял взгляд и встретил узкие глаза Гу Мо за золотой оправой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встал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И-хи-хи, трудности пути в Шу труднее, чем подняться на небо. Сорок восемь тысяч лет, каждый год трудно. Трудности пути в Шу, действительно трудно, труднее, чем подняться на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ошеломлён версией «Трудностей пути в Шу» от Чжоу Сина, и в ушах у всех звенело «трудно,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действительно хотелось отправить его на небо. Скрежеща зубами,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другой учебник?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пиратская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класса!!!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свою карьеру Гу Мо почувствовал желание ударить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