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я, — Чжоу Син поднял коробку с тортом. — Сначала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была в шоке, её зрачки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Син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я хочу лобстеровые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Цзин Си закричала. Дворецкий Фа с улыбкой взял её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мисс Цзин Си, я скажу кухне приготовить. А что бы хотел молодой хозяин... Ой, молодой хозяин, что с вашей головой?!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обошёл болтливого дворецкого, взял ноутбук и полулёжа на диване закрыл глаза, погрузившись в размышления. Фамилия Гу, поиск займёт время. Кажется, ему нравятся торты из той кондитерской. Может, купить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съев пару кусочков торта, посмотрела на него. Чжоу Син не выдержал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дал тебе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Ориентация Чжоу Сина не была секретом, и Цзин Си не удивилась. Чжоу Син никогда сам не обрабатывал раны и не покупал торты. Ну, есть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школе встретила очень красивого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закрутить роман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были слишком вкусными, и Цзин Си запихнула в рот ещё пару,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всё ещё думал о мужчине в золотых очках и не расслышал, что сказала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дворецкий Фа, как обычно, положил в сумку Цзин Си коробку с ручными сладостями. Цзин Си, держа потяжелевшую сумку, медленно пошла домой вдоль искусственной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Ники открыла дверь, и Цзин Си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действительно стало холоднее. Цзин Си, обняв себя,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сидел в кресле на балконе, наблюдая, как вдалеке загорается свет. Он пригубил кофе и перевёл взгляд на экран ноутбука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районе многоквартирные дома в тишине ночи слегка гудели. Гу Цянь, выйдя из метро, открыла дверь дома, сбросив усталое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сегодня не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меняя тапочки, спросила Гу Мо, который хлопотал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Мо вынес кастрюлю с супом. — Сегодня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хозяйственный, — засмеялась Гу Цянь. — Девушка, которая выйдет за моего брата,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промолчал, а Гу Цянь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телевизоре шла безвкусная мыльная опера. Гу Цянь, поедая торт, смотрела с интересом. Гу Мо, вымыв посуду,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поменьше смотри такие сериалы. Они 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Цянь переключила канал. — Как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выхожу на работу. Рабочий день короче, чем раньше, так что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заканчивались в три, а затем начинались клубные занятия. Вечерних занятий не было. Гу Мо подумал, что это проклятый капитализм.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Раньше ты до утра писал планы уроков. Я боялась, что ты облысеешь.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Облысеешь? Перед глазами Гу Мо вдруг мелькнул густой пепельный цвет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лысеют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 Гу Цянь, он улыбнулся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все пуговицы, он обнажил своё слегка худощавое тело. Глядя на своё отражение в зеркале, так похожее на Гу Цянь, он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погибли в автокатастрофе, когда Гу Цянь ещё училась в средней школе. Она бросила учёбу и пошла работать, чтобы содержать брата. Гу Мо помнил, какой она была тогда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глупая, учиться мне бесполезно. Сяо Мо такой умный, обязательно поступит в хороший университет. Потом я буду жить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 Гу Цянь родились почти одновременно, и он прекрасно понимал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много лет проработав, благодаря богатому опыту попала в отдел кадров крупной компании. А он выбрал педагогический университет поблизости и после выпуска был распределён в школу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Гу Мо понял, что не испытывает интереса к девушкам. Он осторожно зондировал почву, спрашивая Гу Цянь о её отношении к гомосексуалистам. Гу Цянь, естественно, была против. Старшая сестра была для него как мать, и он не хотел её расстраивать, поэтому скрывал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найдётся человек, с которым он захочет провести всю жизнь, тогда и расскажет, подумал Гу Мо, вытирая запотевшее зеркало,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дворецкий Фа раздвинул шторы, и яркий свет ворвался в комнату, раздражая Чжоу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мисс Цзин Си ждёт вас внизу, чтобы вместе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Чжоу Син резко поднялся с кровати, его растрёпанные волосы выглядели мило 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под давлением дворецкого Фа, съела целое яйцо Бенедикт, прежде чем выйти с Чжоу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немного переполненной...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захлопнул дверь и кивнул водителю, чтобы тот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урок — китайский язык. Как же я взволнована!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так любишь китайский?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предметом. Вчера я встретила красивого учителя. Он новый учитель китайского в нашем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Элегантный и интеллигентный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вспомнил, что раньше китайский язык преподавала женщина, которая ушла в декрет. Почему новый учитель китайского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машина эффектно остановилась у ворот школы. Су Лимо, увидев, как Цзин Си и Чжоу Син выходят из машины, позеленела от зависти. Эта девушка, видимо, тоже хочет примазаться к богатому парню. Она обратила внимание на безупречную внешность Чжоу Сина и начала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многие спешно списывали домашнее задание. Ху Сяоцзюй улыбнулся 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Си, ты сделала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задавали?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двоечница...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протянул ей свою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Чжоу Сина, но тот спокойно сел за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 У меня нет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следовать местным обычаям, Цзин Си одолжила ручку и присоединилась к армии списывающих. Сюй Цзымин, активно списывая, не забыл спросить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Решила, в какой клуб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 Си такой приятный голос, давай к нам на радиостанцию! — Ху Сяоцзюй с энтузиазмом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— Она была не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самом деле наш баскетбольный клуб неплох, — Сюй Цзымин шлёпнул тетрадью перед Ху Сяоцзюйем, с выражением «опять ты перехватил». — Цзин Си, ты знаешь, в какой клуб вступила девушка из параллельного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классе навострили уши. Инцидент Цзин Си и Су Лимо в столовой быстро разошёлся по школе. Второй класс, естественно, был на стороне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записалась в секцию плавания. У нас и так есть уроки плавания, зачем лишний раз напрягаться, — с сарказмом сказал Сюй Цзымин. — В секции плавания все на уровне соревнований. Ей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хорошая фигура. — Цзин Си старательно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потягивая соевое молоко, зашёл в класс как раз в тот момент, когда Цзин Си произнесла эти слова. В смехе он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неё, и Цзин Си инстинктивно подняла голову. Ся Е, потягивая что-то, разглядывал её. Под чёрными полу длинными кудрявыми волосами у него поблёскивали серьги. Цзин Си только сейчас заметила, что у него не одна серьга: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тоже списываешь?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что-нибудь попить. Тебе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посмотрела на чашку с напитком в руках Ся Е. Чжоу Син, не дожидаясь её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автомате нет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позавтракала? — Ся Е сел на своё место лицом к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Обычно не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допил соевое молоко и, сделав бросок, точно отправил чашку в мусорное ведро через голову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соевое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пьёшь? Не пробовала, интересно, какое на вкус. — Цзин Си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остановилась и посмотрела на Ся Е. Тот смотрел на неё с таким видом, будто это было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дописала последнее задание, увидев, что Ху Сяоцзюй оставил его пустым, и вписала ответ. Ся Е усмехнулся,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...Некоторые вещи лучше оставить без внимания, — в учительской Хуан Цзюнь наставлял Гу Мо. — Особенно Чжоу Сина. Просто считай, что его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перелистывал данные учеников, вспомнив, что Чжоу Син — единственный сын богача. Но таких учеников много, почему именно его нужно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поправил галстук и, взяв учебники,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