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Угощаю. Раз уж хочешь со мной дружить, я никогда не обижаю друзей, — Цзин Си сложила руки, подперев подбородок, с видом полной невинности. — Расточительство — это плохая привычка, так что тебе придётся сьесть всё, до последнего зёрнышка!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Лимо похолодела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— Взгляд Цзин Си вдруг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две порции, Су Лимо не сдержала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больше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мне грустно, — Цзин Си сделала расстроенное лицо. — Ты не принимаешь дружеский дар. Столько еды осталось, и ты просто выбросишь...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Шуан едва сдержал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обсуждавшие их ранее, смотрели с открытыми ртами. Это что, демон во плоти?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Си, ты переходишь все границы, — не выдержал староста первого класса Цзян Юэ, встав рядом с Су Лимо и с праведным гневом обратившись к Цзин Си. — Она же сказала, что не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строить из себя святую? Сколько я ем — моё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произносила грубые слова с детской непосредственностью. Цзян Юэ, всегда бывший примерным учеником,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Шуан бросил на Су Лимо злой взгляд. Ну и девчонка, за полдня уже нашла себе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Шуан, давай упакуем, отнесём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Цзин Си заметила у задней двери столовой несколько бездомных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Людям невмоготу, а собаки не привередливы.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Шуан громко рассмеялся и ушёл, не обращая внимания на красноречивые лица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щенки чавкают, с аппетитом уплетая еду, Хао Шуан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этой Су Лимо?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достала из кармана молочную конфету, развернула и положила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вообразила себя главной героиней?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Мэри Сью, да,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ошиблись. Когда учитель сообщил Су Лимо о возможности перевода в школу A, та внутренне ликовала. Она была из бедной семьи, попала в школу B только благодаря отличным оценкам. В классе — одни аристократки, ни с кем нельзя ссориться. Она симпатичная, если удастся прицепиться к одному-двум богатым парням в школе A, можно будет больше не жить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парень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первого класса, Цзян Юэ. Учится хорошо, а вот вкус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Си, разжёвывая конфету,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опять территорию захватывает.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Щенки, наевшись, удобно устроились под деревом, и один даже задрал лапку. Цзин Си представила, как какой-нибудь «коронованный хулиган» дерется, и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переулке Чжоу Син, «захватывая территорию», сидел на деревянном ящике у стены, закинув ногу на ногу. Лёгкий ветерок задувал в узкий проход, шевеля чёлочку на его лбу. В полумраке черты лица казались ещё более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бы живописной, если бы не тела, беспорядочно валявшиеся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слегка улыбающихся глазах Чжоу Сина таилась ледяная сталь. Разборки между мелкими группировками школ X и Y его не касались, но главарь школы X, размазывая сопли, задел за живое и его, и это как раз подслушал проходивший мимо Чжоу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поливать грязью,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разобрался с обеими сторонами, бросил напутствие и лихо спрыгнул с ящика, но споткнулся о валявшуюся на земле дубину и шлёпнулся лицом в грязь...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поклялся, что такой конфуз случился с ним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расцарапанный и сочащийся кровью лоб, Чжоу Син вышел из переулка. Яркий солнечный свет ударил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...Ученик школы A?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с лёгкой хрипотцой голос обволок его со спины. По одному звуку было понятно — говорящий человек солидный.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обернулся и сквозь прищур разглядел того, кто говорил. Перед ним стоял мужчина с аурой учёного. За золотой оправой очков прятались глаза-фениксы, полные любопытства. Строгое выражение лица не могло скрыть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пуговица рубашки была застёгнута наглухо, скрывая часть стройной шеи. Чжоу Син сглотнул.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дня, солнце в зените. Чжоу Син, выйдя из темноты, уловил самый яркий лучик.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Гу Мо в автобусе получил звонок от сестры, Гу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сестра,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Возвращаешься — зайди на Цзиньцзе, купи мне чизкейк. Адрес скину.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слышался шумный фон. Гу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 той кондитерской!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положил трубку и вышел на две остановки раньше. Сверяясь с картой на телефоне, он нашёл упомянутую сестрой кондитерскую и запомнил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часы. Без пятнадцати два. Собеседование назначено на два, дойти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переулка рядом с кондитерской вышел юноша в помятой одежде. Он прижимал руку ко лбу, из-под пальцев сочилась кровь. Гу Мо присмотрелся: на нём, кажется, форма школы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...Ученик школы A?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повернулся, прищурив красивые лисьи глазки, и оглядел его. У Гу Мо неожиданно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Подерусь,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ответил небрежно, но собеседник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Рану нужно обработать, иначе может быть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уже рылся в сумке и достал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Наклейте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удивился. Он думал, что такие вещи носят с собой только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шагнул вперёд, осмотрел рану. Слава богу, всего лишь содрана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полез в сумку, достал пачку влажных салфеток и вскрыл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против, я протру.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Сина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 и аккуратно стёр пыль и запёкшуюся кровь вокруг ссадины. Запах взрослого мужчины окутал Чжоу Сина, и ему в голову пришла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отдёрнул руку. Острый взгляд сквозь линзы очков впился прямо в глаза Чжоу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дела. Вон там витрина, можете сами приклеить.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оказался с пластырем в руке. В миг соприкосновения пальцев сердце, кажется, пропустило удар. Глядя на спешно удаляющуюся спину, Чжоу Син усмехнулся. Интересный тип, жаль, что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было неприятно. Он и правда был геем, но быть вот так, на улице, разоблачённым школьником — неловко. Да ещё и с высокой вероятностью будущих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было лезть не в своё дело, — мысленно покачал он головой, доставая телефон, чтобы свериться с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 он опоздал на собеседование на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внешне не показал недовольства, но в интонации оно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для нас большая честь, что вы согласились перейти... С дисциплиной у этих детей есть проблемы: опоздания, уходы с уроков, драки. Вам придётся уделять этому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Кун похлопал его по плечу. Гу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 было чистой формальностью. Гу Мо раньше работал в школе Z и добился отличных результатов. Непонятно, какую муху укусило начальство, что его перевели в школу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в школе A учатся в основном отпрыски богатых семей, большинству учёба не интересна. Получив приказ о переводе, Гу Мо утешал себя: если не получится учить, можно воспитывать. Работа с детьми — тоже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рабочее место. Рядом сидит учитель Хуан, он классный руководитель. Если что-то будет непонятно, можете спрашивать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Кун слышал, что к ним переводят выдающегося педагога, но не ожидал, что тот окажется таким молодым. Двадцатичетырёхлетний юнец — сможет ли он действительно добиться результатов?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почувствовал его сомнения,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Z была ключевой в городе S, учителя там — первого сорта. Школа A была по сути элитной, и общий уровень преподавателей пониже. Завуч Кун, похоже, давно расслабился и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школе A, пожалуй, и правда не так важно, хорошо ли ты преподаёшь...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Син вернулся в класс, шёл уже последний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ты как раз вовремя, скоро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Си разглядывала пластырь на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пострадал? Соперники были такими сильными?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Син, конечно, не стал рассказывать про своё падение,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физорг Сюй Цзымин сунул в руки Цзин Си, собиравшей вещи, анкету для вступления в кружок.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Си, есть мысли, в какой кружок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вообще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Любые, какие только придут в голову. В школе A можно создать свой кружок, если наберётся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потребуются средства на деятельность. Бессмысленные кружки рано или поздно распадаются.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