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октября погода стала прохладной, утренний воздух уже отдавал холодом. После утренних занятий студенты, наконец, начали просыпаться, зевая.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успевших перекусить, не упустили возможности обменяться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месяц с начала семестра, а новые студенты всё прибывают?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Переведённые из соседней школы, что-то вроде программы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наверняка красотка.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даже свинью сочтёшь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завидно тем, кто переводится туда, прямо гарем себе заводит!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A и B изначально были одной школой, большинство учеников — из богатых и влиятельных семей, отношения между ними были слишком вольными. Десять лет назад новый директор, вдохновлённый внезапной идеей, разделил школу на две части, отделив мальчиков от девочек, чтобы искоренить ранние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появились «монастырь» — школа A, и «женский монастырь» — школа B, разделённые школьным двором, но использующие общую инфраструктуру.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 директора открыло новые горизонты для мальчиков, и за последние два года количество однополых отношений резко возросло. Руководство школы, осознав, что ситуация выходит из-под контроля, предложило постепенно вернуться к совместному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стала программа обмена студентами: каждая школа отправила по два ученика на семестр, чтобы на основе их опыта выявить и устранить недостатки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староста второго класса, собирая домашние задания, заметил пустое место на последней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опять прогуливает?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прогуливал, был бы он Син? — Сюй Цзымин, закончив списывать последнюю задачу, швырнул тетрадь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собрав тетради, набрался смелости подойти к парню, который крепко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ты… сделал домашнее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разбуженный, был не в духе, даже не подняв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ответ. Ху Сяоцзюй покачал головой и понёс тетради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увидел, что там стоит девушка. Девушка! Он так растерялся, что забыл, зачем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положи тетради туда. — Учитель Хуан Цзюнь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из богатых семей, они вообще не для учёбы сюда пришли. Не делать домашку — это норма, драки — обычное дело. Учителя смотрят на это сквозь пальцы, ведь они получают хорошие зарплаты от родителей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положил тетради и украдкой разглядывал девушку, стоящую перед завучем. Она была миловидной, с упрямым выражением лица, а судя по одежде, её семья была небогатой.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лучшая по успеваемости в своём классе, так что начнёшь с первого класса. Если что-то будет не так, обязательно скажи учителю. — Завуч Кун, привыкший быть строгим с мальчиками, теперь вынужден был изображать добродушие,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Хуан Цзюнь, заметив, что Ху Сяоцзюй застыл на месте,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с максимальной скоростью вернулся в класс, чтобы поделиться новостями, которые услышал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нового студента по обмену… Жаль, что он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Цзымин, услышав первую часть, слегка оживился, но после второй только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тогда так 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двое, и оба в первом классе? — кто-то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Двое? Я видел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 Сяоцзюй успел удивиться, в коридоре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Цзымин, сидевший у окна, высунулся наружу, посмотрел и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ничего так, первому классу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A первый этаж занимали кабинеты для занятий, а классы начинались со второго этажа, учительская же находилась в отдельном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Лимо, робко поднявшись на второй этаж, была напугана толпой парней в коридоре, некоторые даже свистели.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стояла у двери первого класса, не зная, войти 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первого класса Цзян Юэ вовремя появился, чтобы помочь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 Лимо? Твоё место здесь. — Вежливо проводил её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других классов толпились в коридоре, словно не видели девушек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их двое? Второй такой же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бы, чтобы второй попал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точно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что,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разных классов начали спорить, и даже звонок на урок не заставил их разойтись. В хаосе последний звонок смешался с приятным женским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симпатичнее, и она во втором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шум, раздражённо накрыл голову учебником, но вдруг вокруг стало тихо. Он поднял лицо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появилось слишком бледное лицо. Девушка была небольшого роста, что вызывало желание защитить её. Её выражение было спокойным, на губах играла лёгкая улыбка, но глаза оставались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вздохи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Цзюнь, неся учебники, поспешил разогнать толпу парней и столкнулся с новым студентом у двери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…После урока зайди ко мне в кабинет. — Хуан Цзюнь с трудом сдержал раздражение, поднялся на кафедру, положил учебники и жестом показал девушке встать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студентка, переведённая из школы O, — он повернулся к Цзин Си, — можешь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студентка из школы B наотрез отказалась попасть в эту «волчью стаю», и в это время из школы O как раз перевели девушку, которую и отправили сюда в качестве подопытной.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оглядела класс, около тридцати человек, в основном симпатичных.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Цзюнь подождал, удивившись: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Цзин Си смотрела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садись куда хочешь. — Он махнул рукой и открыл учебник, начав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заметила два пустых места на последней парте и направилась к окну. Подходя к месту, Ся Е вдруг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ленивые глаза смотрели прямо на неё, и Цзин Си сразу отметила, что он выглядит как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почувствовал, что она ему знакома, но не мог вспомнить, где видел её, и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порылась в сумке и вспомнила, что не взяла учебники…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её разбудил крик…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на первом же уроке! Ты вообще меня уважаешь?! Немедленно в кабинет!!!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возмутился: она только пришла, что плохого в том, что она поспала?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следуя за разгневанным Хуан Цзюнем, отправилась в кабинет. Сюй Цзымин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Хуан совсем оборзел, он никогда не ругает тех, кто спит, а новенькую сразу к себе 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заполнила форму, получила учебники и студенческий билет, но на выходе её остановил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я посмотрел твои данные, — Хуан Цзюнь изо всех сил старался быть доброжелательным, — у тебя нет родителей, так что тебе нужно быть ответственной. Впредь не нарушай дисциплину на уроках…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плоха в учёбе, к тому же сирота, и если бы не присутствие других учителей, Хуан Цзюнь даже не стал бы с ней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почувствовала, что этот учитель лицемерит,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она столкнулась с парнем с детским лицом, который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тебя 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сунула учебники в парту: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— Ху Сяоцзюй смущённо почесал затылок, — я староста класса, Ху Сяоцзюй.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молча запомнила его лицо 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Сюй Цзымин. — Сюй Цзымин бросил взгляд на Ху Сяоцзюй, этот хитрец.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Си, меня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ребят начала представляться, и Цзин Си начала путаться, она и так плохо запоминала людей, и к звонку на урок помнила только первых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учебник английского, и вдруг перед ней, как призрак, поднялся парень, который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представление? С таким лицом Цзин Си запомнила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классе с детства учились в элитных школах, где изучали несколько языков, так что английский для них был несложен.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Ян Хуань была терпеливой, спокойно объясняла грамматику, не обращая внимания на шалости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распахнулась,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…Чжоу Син, почему ты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(Продолжение следует)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