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я как раз назначил встречу, скоро отправляюсь на неё. — Вэнь Цзыцянь слегка помассировал свои затекшие ноги. В последние дни температура резко упала, и всё его тело чувствовало себя некомфортно. Его ноги были странными: в обычные дни они почти ничего не ощущали, но при смене погоды кожа становилась особенно чувствительной, и вся область, где отсутствовала чувствительность, начинала болеть — боль была неопределённой, невозможно было понять, где именно болит. Когда он надевал брюки, сильное трение вызывало боль, когда двигал лодыжкой в обуви, тоже было больно. Он не мог точно описать, где и как болит, просто ощущал, как глубоко в костях и крови те самые полуживые меридианы словно кричали, будто не желая мириться с их слабостью, пытаясь привлечь внимание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Массируя ноги, Вэнь Цзыцянь всегда был очень осторожен, боясь, что какое-то неловкое движение вызовет неконтролируемые судороги.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ещё немного, и тут у Вэнь Цзыцяня зазвонил телефон. Человек, с которым он назначил встречу,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меня видеть? — раздался голос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хотел пригласить тебя на обед. Удостоишь чести? — спросил Вэнь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мягко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Необычно.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показать свою искренность, выбери сам, куда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ресторан на улице Цзиньсю, тот, что с вековой историей. Разве это не любимое место Четвёртого молодого господина Цзи? Я заказал отдельный зал.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похоже, ты действительно подготовился, даже мои любимые места выяснил. Ладно, но… — Цзи Ханьчжи злорадно усмехнулся. — Все залы там с татами, а твоё инвалидное кресло туда не пройдёт. Неужели ты собираешься вползать?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не рассердился, спокойно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придётся вползать, то почему бы и нет? Я отправлю тебе номер зала,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приходи один. Много людей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Вэнь Юаньсин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назначил встречу с Цзи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Жуна не удалось уговорить, пришлось обратиться к Четвёртому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покатил инвалидное кресло в сторону комнаты отдыха, а Вэнь Юаньсин шёл следом,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пойду с тобой? Или возьмём А-Биня?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развернул кресло,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большим количеством людей будет сложно говорить. Прошу о помощи, лучше следовать его пожеланиям. Ему не нравится, когда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сомневаешься во мне, дядя? — Вэнь Цзыцянь слегка улыбнулся, его лицо было бледным, но взгляд твёрдым. — Я, хоть и не могу ходить, не являюсь бесполезным. Доверь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 хотел что-то добавить, но Вэнь Цзыцянь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хватит. Мне нужно подготовиться, нельзя же позволить себе опозориться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 смотрел на его спину, сокрушаясь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принял две обезболивающие таблетки, сходил в туалет, чтобы полностью опорожнить мочевой пузырь. На правую руку он надел защитный браслет и перчатку с поддержкой, затянул пояс на талии и, посмотрев в зеркало, молча собрался с духом, прежде чем отправиться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падал снег, деревья по обеим сторонам улицы сбросили листву, всё выглядело уныло и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Вэнь Цзыцянь получил звонок от А-Биня, который сообщил последние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отца Цзи Жуна недавно был инсульт. Говорят, что в последнее время его настроение очень нестабильно, он совсем не сотрудничает с врачами. Может, мэр Цзи занят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глядя вперёд, сосредоточенно вёл машину. Голос через автомобильный громкоговоритель звучал громко, он спокойно слушал доклад А-Биня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Продолжай следить за перемещениями Цзи Жуна, сообщай, если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нажал на газ, и машина умчалась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быстро обрабатывал разрозненные факты: Цзи Жун избегает его, возможно, из-за болезни отца, но это не главная причина. Причина кроется в семье Пань. Он был уверен, что не только Цзи Жун, но и многие в компании ждут, пока Пань Фан сокрушит его, и компания сменит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основным акционером компании, никто не верил, что его здоровье выдержит такой огромный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зимой он уже дважды бывал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Семейные проблемы не должны выноситься на публику, поэтому его госпитализация из-за ожогов держалась в секрете. В компании уже месяц не видели его, и все думали, что он не справляется с ударом от смерти отца и скоро сам скончается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мчался сквозь поток машин, весь мир отступал назад, только он шёл вперёд. Да, никто не уважал его, но он не обращал внимания на взгляды других. Иногда он опускал голову, но это не означало, что он сдаётся перед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 холле увидел подъезжающий автомобиль и подумал: «О, скромная роскошь». Дверь открылась, но никто не выходил. Затем он увидел, как оттуда достали чёрное изящное инвалидное кресло, и поспешил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вам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встряхнул правой рукой. Его правая рука была слабой, по сравнению с левой, которую он постоянно тренировал, она выглядела почти на размер меньше. Поэтому он не любил носить короткие рукава, даже в жаркое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подал менеджеру кресло, на котором было только одно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подержите,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взял кресло и удивился: оно выглядело большим, но оказалось очень лёгким, явно не из дешёвых.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достал ещё одно колесо из пассажирского сиденья, опёрся на дверь машины, чтобы удержать равновесие, и с помощью менеджера быстро собрал кресло. Затем он сам установил его под нужным углом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дальше я справлюсь сам.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наклонился, чтобы помочь, но Вэнь Цзыцянь внезапно поднял голову и недовольно посмотрел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смущённо убрал руку и, подняв голову, заметил, что у гостя были голубые глаза, красивые, как будто сделанные из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красивый мужчина. Но, наблюдая, как он с трудом пересаживается в кресло, ноги, вытянутые из машины, даже через брюки выглядели тонкими и слабыми. Лодыжки несколько раз непроизвольно соскользнули с подножки, и он, поддерживая их под коленями, словно поднимал чужие ноги. Жаль, жаль, — менеджер с сожалением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покатил кресло к залу, не обращая внимания на сочувственные, жалостливые и любопытные взгляды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открыл раздвижные двери зала, где Цзи Ханьчжи уже сидел, скрестив ноги на бежевом татами, играя на телефоне. Услышав звук открывающейся двери, он поднял голову и встретился с ним взглядом, затем улыбнулся, как бы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зал было три ступеньки, и кресло вынуждено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поднял голову и увидел, как Цзи Ханьчжи подошёл, прислонился к дверному косяку и смотрел, словно ожидая, что он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которая проводила его, вежливо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я позову двух мужчин, чтобы они вам помогли. Подождите,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слегка приподнятые глаза в форме персикового цветка, чёткая линия губ. Когда он говорил, брови автоматически сдвигались, что делало его выглядевшим суровым, 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очарована его голубыми глазами, размышляя: «На нём линзы? Почему глаза такие голубые?»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щёки покраснели, она кивнула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Вэнь, даже в инвалидном кресле, вы полны обаяния. — Цзи Ханьчжи с улыбкой смотрел на Вэнь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посмотрел на него, не выражая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в глубине, в коридоре никого не было. Вэнь Цзыцянь не смотрел на Цзи Ханьчжи, медленно наклонился, опираясь на ноги, левой рукой упёрся во вторую ступеньку, правой рукой держался за подлокотник кресла, слегка подтолкнул себя и плавно перебрался на ступеньку.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Ханьчжи приподнял бровь. Он ждал, что Вэнь Цзыцянь попросит о помощи, но тот словно превратился в тонкую ивовую ветвь, в мгновение ока мягко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Вэнь Цзыцянь внешне сохранял спокойствие, но внутри всё дрожало. Разница между креслом и ступенькой была больше, чем он привык, он хотел сразу перебраться на третью ступеньку, но расстояние было слишком большим, и он не мог приложить достаточно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всё обошлось. Сидя на ступеньке, он мельком взглянул на высоту кресла, и сердце ёкнуло. Спускаться вниз он ещё мог справиться, но потом, когда придётся подниматься вверх… Он мысленно размял запястье правой руки, молясь: «Пожалуйста, держись, не подведи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Цзи Ханьчжи он выпрямил ноги, поднялся на третью ступеньку и, опираясь на руки, медленно вошёл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http://bllate.org/book/16224/1457543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