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я как раз назначил встречу, скоро отправляюсь на неё. — Вэнь Цзыцянь слегка помассировал свои затекшие ноги. В последние дни температура резко упала, и всё его тело чувствовало себя некомфортно. Его ноги были странными: в обычные дни они почти ничего не ощущали, но при смене погоды кожа становилась особенно чувствительной, и вся область, где отсутствовала чувствительность, начинала болеть — боль была неопределённой, невозможно было понять, где именно болит. Когда он надевал брюки, сильное трение вызывало боль, когда двигал лодыжкой в обуви, тоже было больно. Он не мог точно описать, где и как болит, просто ощущал, как глубоко в костях и крови те самые полуживые меридианы словно кричали, будто не желая мириться с их слабостью, пытаясь привлечь внимание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Массируя ноги, Вэнь Цзыцянь всегда был очень осторожен, боясь, что какое-то неловкое движение вызовет неконтролируемые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тут у Вэнь Цзыцяня зазвонил телефон. Человек, с которым он назначил встречу,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меня видеть? — раздался голос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хотел пригласить тебя на обед. Удостоишь чести? — спросил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мягко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показать свою искренность, выбери сам,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 на улице Цзиньсю, тот, что с вековой историей. Разве это не любимое место Четвёртого молодого господина Цзи? Я заказал отдельный зал.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ты действительно подготовился, даже мои любимые места выяснил. Ладно, но… — Цзи Ханьчжи злорадно усмехнулся. — Все залы там с татами, а твоё инвалидное кресло туда не пройдёт. Неужели ты собираешься вползать?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не рассердился,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придётся вползать, то почему бы и нет? Я отправлю тебе номер зала,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приходи один. Много людей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Вэнь Юаньсин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назначил встречу с Цзи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Жуна не удалось уговорить, пришлось обратиться к Четвёртому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покатил инвалидное кресло в сторону комнаты отдыха, а Вэнь Юаньсин шёл следом,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пойду с тобой? Или возьмём А-Биня?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развернул кресло,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большим количеством людей будет сложно говорить. Прошу о помощи, лучше следовать его пожеланиям. Ему не нравится, когда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сомневаешься во мне, дядя? — Вэнь Цзыцянь слегка улыбнулся, его лицо было бледным, но взгляд твёрдым. — Я, хоть и не могу ходить, не являюсь бесполезным. Доверь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хотел что-то добавить, но Вэнь Цзыцянь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хватит. Мне нужно подготовиться, нельзя же позволить себе опозориться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смотрел на его спину, сокрушаясь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принял две обезболивающие таблетки, сходил в туалет, чтобы полностью опорожнить мочевой пузырь. На правую руку он надел защитный браслет и перчатку с поддержкой, затянул пояс на талии и, посмотрев в зеркало, молча собрался с духом, прежде чем отправиться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 снег, деревья по обеим сторонам улицы сбросили листву, всё выглядело уныло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Вэнь Цзыцянь получил звонок от А-Биня, который сообщил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Цзи Жуна недавно был инсульт. Говорят, что в последнее время его настроение очень нестабильно, он совсем не сотрудничает с врачами. Может, мэр Цзи занят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глядя вперёд, сосредоточенно вёл машину. Голос через автомобильный громкоговоритель звучал громко, он спокойно слушал доклад А-Биня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Продолжай следить за перемещениями Цзи Жуна, сообщай, если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нажал на газ, и машина умчалась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быстро обрабатывал разрозненные факты: Цзи Жун избегает его, возможно, из-за болезни отца, но это не главная причина. Причина кроется в семье Пань. Он был уверен, что не только Цзи Жун, но и многие в компании ждут, пока Пань Фан сокрушит его, и компания сменит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основным акционером компании, никто не верил, что его здоровье выдержит такой огромный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зимой он уже дважды бывал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проблемы не должны выноситься на публику, поэтому его госпитализация из-за ожогов держалась в секрете. В компании уже месяц не видели его, и все думали, что он не справляется с ударом от смерти отца и скоро сам скончается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сквозь поток машин, весь мир отступал назад, только он шёл вперёд. Да, никто не уважал его, но он не обращал внимания на взгляды других. Иногда он опускал голову, но это не означало, что он сдаётся перед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 холле увидел подъезжающий автомобиль и подумал: «О, скромная роскошь». Дверь открылась, но никто не выходил. Затем он увидел, как оттуда достали чёрное изящное инвалидное кресло, и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встряхнул правой рукой. Его правая рука была слабой, по сравнению с левой, которую он постоянно тренировал, она выглядела почти на размер меньше. Поэтому он не любил носить короткие рукава, даже в жаркое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подал менеджеру кресло, на котором было только одно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подержите,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взял кресло и удивился: оно выглядело большим, но оказалось очень лёгким, явно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достал ещё одно колесо из пассажирского сиденья, опёрся на дверь машины, чтобы удержать равновесие, и с помощью менеджера быстро собрал кресло. Затем он сам установил его под нужным углом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дальше я справлюсь сам.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наклонился, чтобы помочь, но Вэнь Цзыцянь внезапно поднял голову и недовольно посмотрел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смущённо убрал руку и, подняв голову, заметил, что у гостя были голубые глаза, красивые, как будто сделанные из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красивый мужчина. Но, наблюдая, как он с трудом пересаживается в кресло, ноги, вытянутые из машины, даже через брюки выглядели тонкими и слабыми. Лодыжки несколько раз непроизвольно соскользнули с подножки, и он, поддерживая их под коленями, словно поднимал чужие ноги. Жаль, жаль, — менеджер с сожалением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покатил кресло к залу, не обращая внимания на сочувственные, жалостливые и любопытные взгляды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открыл раздвижные двери зала, где Цзи Ханьчжи уже сидел, скрестив ноги на бежевом татами, играя на телефоне. Услышав звук открывающейся двери, он поднял голову и встретился с ним взглядом, затем улыбнулся, как бы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зал было три ступеньки, и кресло вынуждено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поднял голову и увидел, как Цзи Ханьчжи подошёл, прислонился к дверному косяку и смотрел, словно ожидая,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которая проводила его, вежливо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позову двух мужчин, чтобы они вам помогли. Подождите,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слегка приподнятые глаза в форме персикового цветка, чёткая линия губ. Когда он говорил, брови автоматически сдвигались, что делало его выглядевшим суровым, 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очарована его голубыми глазами, размышляя: «На нём линзы? Почему глаза такие голубые?»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щёки покраснели, она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Вэнь, даже в инвалидном кресле, вы полны обаяния. — Цзи Ханьчжи с улыбкой смотрел на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посмотрел на него, не выражая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в глубине, в коридоре никого не было. Вэнь Цзыцянь не смотрел на Цзи Ханьчжи, медленно наклонился, опираясь на ноги, левой рукой упёрся во вторую ступеньку, правой рукой держался за подлокотник кресла, слегка подтолкнул себя и плавно перебрался на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Ханьчжи приподнял бровь. Он ждал, что Вэнь Цзыцянь попросит о помощи, но тот словно превратился в тонкую ивовую ветвь, в мгновение ока мягко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Цзыцянь внешне сохранял спокойствие, но внутри всё дрожало. Разница между креслом и ступенькой была больше, чем он привык, он хотел сразу перебраться на третью ступеньку, но расстояние было слишком большим, и он не мог приложить достаточно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обошлось. Сидя на ступеньке, он мельком взглянул на высоту кресла, и сердце ёкнуло. Спускаться вниз он ещё мог справиться, но потом, когда придётся подниматься вверх… Он мысленно размял запястье правой руки, молясь: «Пожалуйста, держись,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Цзи Ханьчжи он выпрямил ноги, поднялся на третью ступеньку и, опираясь на руки, медленно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