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опёрся на прикроватную тумбочку, пытаясь перевернуться на бок, но, несмотря на все усилия, лишь вспотел и так и не смог изменить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Вэнь Юаньсин, видя, как трудно ему двигаться, и думая о делах компании, почувствовал жалость,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немного посидеть. — Вэнь Цзыцянь, опираясь на плечо Вэнь Юаньсина,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зажила? Я помню, врач говорил, что нельзя на неё давить. — с беспокойством спросил Вэнь Юаньсин.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месяц лежу на животе, почти выздоровел, посидеть немного можно. — Вэнь Цзыцянь, опираясь руками на кровать, поправил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Вэнь Юаньсин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слышал кое-какие слухи. Послушай, но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члены совета говорят, что в последнее время семьи Пань и Цзи стали очень близки. Все говорят, что Пань рано или поздно выведут свои инвестиции, ведь они всё же лидеры в электронной промышленности, и нет причин оставлять деньги в корпорации Вэнь, чтобы мы на них зарабатывали… Как ты думаешь, может, это они подставляют нас в вопросе с землёй? — Вэнь Юаньсин, чем больше думал, тем больше пугался. Они вложили столько денег на начальном этапе, а если работа не начнётся, негативные последствия будут только расти, и всё может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видя его беспокойство,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это судьба, то не избежать. Не стоит недооценивать себя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 видя его уверенность, почувствовал себя спокойнее. Они поговорили ещё немного, и, заметив, что Вэнь Цзыцянь выглядит уставшим, он посоветовал ему отдохнуть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Юаньсин ушёл, Вэнь Цзыцянь, чувствуя усталость, лёг на подушку и задремал, но был разбужен звонком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тихо позвала Вэнь Цзысюань на другом конце провода. — Я не помешала тебе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потёр переносицу, взбодрился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между нами не нужно таких формальностей. Ты давно не была здесь, я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скучаю по тебе…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намного лучше. Я слышал от дяди, что ты хорошо справляешься в отделе пропаганды. Последний плакат, который ты разработала, я видел, он выглядит отлично. —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разговора Вэнь Цзыцянь заметил, что она что-то не договаривает,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есть, говори прямо, между нами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тишина, и через некоторое время Вэнь Цзысюань, сдерживая слёзы,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поссорилась с мамой… Они заставляют меня выйти замуж за Цзи Ханьчжи… Но я его совсем не люблю… Я не хочу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опираясь на кровать, сел прямо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говори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подробно рассказала о ситуации на встрече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только ты можешь мне помочь… Ты должен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волнуйся, дай мне подумать, как лучше справиться с этим. Ты держись своей позиции, они не смогут тебя заставить, и не вступай в конфликт с мамой,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уже собирался положить трубку, как услышал, как Вэнь Цзысюань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люблю Цинь Цана… С детства люблю…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думал, ночью снилось. Вэнь Цзыцянь даже увидел сон, где Вэнь Цзысюань и Цинь Цан шли к алтарю, звучала музыка, вокруг царили радость и смех. Он же стоял за толпой, сгорбившись,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умываясь, он увидел в зеркале свои тёмные круги под глазами и понял, что некоторые вещи он не может принять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Цан… — за завтраком Вэнь Цзыцянь, делая вид, что это случайный разговор,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мне звонила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ей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подумал, что это из-за того, что он накричал на неё в больнице, и, остыв, понял, что был неправ. Вина есть вина, зачем срываться на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был слишком зол, кричать на неё было неправильно, как-нибудь я извинюсь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подбирая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Пань Цинь хочет выдать её замуж за Цзи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Ханьчжи? Этот распутник? Я терпеть не могу этого человека, он смотрит на тебя с таким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я не хочу иметь больше дел с Пань Цинь… Но у меня только одна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так, но всё же Пань Цинь — её мать, ты лезешь в чужое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опустив голову, продолжил есть кашу, понимая,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ложек, он вспомнил вчерашний сон, и на душе стало тяжело. Тогда он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Цзысюань с детства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были прерваны взглядом Цинь Цана. Тот, чувствительный, прищурился, его взгляд стал опасным, а голос низким и давящим: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Цзыцянь, я обычно поддерживаю тебя во всём безоговорочно, но… если ты посмеешь строить планы на меня…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стал смелым, угрожаешь мне. — Вэнь Цзыцянь положил ложку и посмотрел ему в глаза, не уступая. — А что, если я строю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его слова были холодны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прямо сейчас тебя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Вэнь Цзыцяня мгновенно покраснели, он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ешь,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есть, он вдруг усмехнулся и почувствовал, что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Цинь Цан стал активен ночью, как свирепый зверь, показывая клыки и размахивая когтями, начав безумную чистку своих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половину времени заведения Ду Фэя проверяла полиция, а другую половину их беспрерывно тревожил Цинь Цан под предлогом наведения порядка. Поставки были прерваны, и покупатели, и продавцы были в панике. За несколько десятков дней потери были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несколько раз вступал в прямой конфликт с Цинь Цаном, но каждый раз терпел поражение и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понимал, что Цинь Цан так пристально следит за ним, потому что Цинь Мин намеренно хочет его затруднить. После нескольких попыток сопротивления, поняв, что силы не равны, он решил, что лучше смириться, чтобы избежать ещё больших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нужно уметь прощать. — Ду Фэй пригласил всех уважаемых людей города Б, чтобы устроить банкет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откинувшись на спинку стула, посмотрел на Ду Фэя, который стоял на одном колене и подносил чашу с вином,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Цинь Мин, живу в городе Б уже больше сорока лет. Когда я торговал наркотиками, ты ещё и на свет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хотел объясниться, но Цинь Мин поднял руку, прерывая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когда-то я, Вэнь Юаньхан и ещё три брата, мы в десять лет начали работать на старика Вэня. В те времена в городе Б все знали о «Пяти тиграх», как мы были знамениты. Но из пяти братьев трое погибли из-за наркотиков… Лучшие друзья, прошедшие через огонь и воду… Когда мой старший брат умер, его кости почернели. Ты знаешь, какую цену мы заплатили, чтобы отойти от этого… Я говорил, что в моих заведениях никогда не будет торговли наркотиками. Теперь, когда мой последний брат умер, я в своём возрасте хочу спокойно дожить свои дни… Ты, мальчишка, ты думаешь, что моя старость слишком спокойна? Или ты считаешь, что Цинь Мин старик, и его правила можно игнорировать… Или у тебя такие амбиции, что ты хочешь захватить мои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продолжал стоять на коленях, его спина покрылась потом, он выдавил улыбку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преувеличиваете. Вы — старший, и я, когда был хулиганом, всегда ходил в ваши заведения, потому что вы были знамениты в городе. Ваша слава в городе Б непоколебима, мы не посмеем нарушить правила. Эта чаша вина — мои извинения, и если кто-то посмеет нарушить правила в ваших заведениях, я первый его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