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Наследие семьи Вэнь создавалось нелегко, и я не хочу, чтобы оно разрушилось в моих руках. Главный дом остаётся без хозяина, и со стороны может показаться, что семья Вэнь на грани краха, — Вэнь Цзыцянь сидел в инвалидном кресле, спокойно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Цан, мы разные. Ты можешь жить просто… Я же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избежать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на мгновение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не думал избегать тебя.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поднял взгляд. Взгляд Вэнь Цзыцяня был твёрдым, и это заставило его почувствовать неловкость. Он ощутил себя словно капризной женщиной, ищущей утешения у своего мужчины, и его собственные слова показались ему слишком сентиментальными.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нет? Просто потому, что в старом доме за тобой будут ухаживать, я стану тебе не нужен,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видя его нахмуренное лицо и сжатые губы,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не сможет заменить тебя. Старый дом — это тоже твой дом, ты можешь приходить туда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почувствовал, как его лицо покраснело от этих слов, но, к счастью, его кожа была смуглой, и это не было заметно. Он смотрел в глаза Вэнь Цзыцяня и чувствовал, что в них скрыто множество эмоций, которые вызывали у него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переезда Вэнь Цзыцяня в старый дом там был устроен приём, на который пригласили многих важных гостей, присутствовавших на похоронах Вэнь Юаньхана.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одетый в чёрный костюм, сидел в чёрном инвалидном кресле и слегка кивал каждому гостю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и Вэнь Цзысюань стояли рядом, также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Цинь пришла без приглашения, и Вэнь Цзыцянь ничего не сказал, только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дня смерти отца прошло меньше ста дней. В память об умершем, не выносите сор из избы. Остальное обсудим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Пань Цинь был ядовитым,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гостей уже заняла свои места, Вэнь Цзыцянь собирался войти в дом, как вдруг издалека к нему приблизился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узнал Цзи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слегка удивился. Он точно помнил, что не приглашал Цзи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Ханьчжи, что было для него редкостью, был одет не в экстравагантный наряд, а в тёмно-синий костюм, который подчёркивал его статность. Он подошёл, прищурился и, глядя на Вэнь Цзыцяня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занят и попросил меня прийти вместо него.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Гостей было много, и Цзи Ханьчжи вёл себя вежливо. Вэнь Цзыцянь тоже ответил вежливо,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Цзи, вы слишком любезны.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 не пришёл, и Вэнь Цзыцянь немного расстроился. Несколько дней назад Пань Фан и Пань Цинь уже встречались с Цзи Жуном, чтобы обсудить брак между Вэнь Цзысюань и семьёй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помогавший в гостиной с гостями, увидел Цзи Ханьчжи и невольно нахмурился. Он не любил Цзи Ханьчжи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был известен своей распущенностью, и они это знали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юный Цинь Цан обыскал весь дом, но не смог найти Вэнь Цзыцяня. Взглянув из окна второго этажа, он увидел, как Вэнь Цзыи крадучись зашёл в кладовую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тогда ещё ребёнком и не задумывался, просто побежал туда, чтобы посмотреть. Но когда он открыл дверь, то увидел, как Цзи Ханьчжи лежит на Вэнь Цзыцяне, кусая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был связан по рукам и ногам, во рту у него был заткнут кляп, губы опухли. Его лицо было в синяках от пощёчин, кровь стекала по уголку рта. Пуговицы на его рубашке были расстёгнуты, обнажая бледную кожу. Штаны были спущены до колен, и Цзи Ханьчжи держал его за интимное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стонал, глядя на Четвёртого молодого господина с ненавистью, словно хотел его съесть. Он пытался сжать ноги и вырваться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Цзыи, наблюдая, как Цзи Ханьчжи издевается над Вэнь Цзыцянем, подстрекал: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больше не задирает нос, пусть больше не ведёт себя так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бросился вперёд и вцепился зубами в плечо Цзи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Цзи Ханьчжи было искусано, и его избили до полусмерти. В тот раз Цинь Цан попал в больницу после порки Вэнь Юаньханом и едва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Цан был тогда ещё ребёнком, он понимал, что Цзи Ханьчжи не просто хотел унизить Вэнь Цзыцяня. Его взгляд был страшным,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лет взгляд Цзи Ханьчжи всё ещё вызывал у него отвращение. Да, он был как волк, смотрящий на вкусное блюдо, его желание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подошёл и встал между ними, присев на одно колено перед Вэнь Цзыцянем: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зовёт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тоже хотел избежать Цзи Ханьчжи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повёз Вэнь Цзыцяня в дом, а Пань Цинь подтолкнула Вэнь Цзысюань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Четвёртого молодого господина Цзи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неохотно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молодой господин Цзи,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звала меня четвёртым братом, а теперь стала так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Цзысюань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Ханьчжи улыбнулся, и они вошли в дом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господин Цинь разговаривал с Вэнь Цзыцянем, тот не спускал глаз с Вэнь Цзысюань. Он слишком хорошо знал, что за человек Цзи Ханьчжи, и боялся, что Вэнь Цзысюань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то, о чём ты мне говорил в прошлый раз, — это хорошо, но неосуществимо. Этот парень вырос и больше не слушает меня. Недавно я просто упомянул об этом, а он простоял на коленях два часа. Я спросил, неужели он не хочет жениться на Фэйфэй. Он сказал, что она для него как сестра, и это не изменится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спросил его, знаешь, что он ответил? У него есть кто-то,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этот грубиян может всё выболтать. Большинство людей всё ещё не принимают гомосексуализм.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заставлять его жениться на Фэйфэй. Я хочу, чтобы моя дочь нашла того, кто её любит, и была счастлива. Цинь Цан слишком упрям, и если он не хочет, я не стану настаивать. Но если у него есть кто-то, кого он любит, я не против. В конце концов, я его приёмный отец, и моё слово кое-что значит, верно? Но этот парень наотрез отказывается сказать, кто эта девушка. Разве это не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тебе это, чтобы ты помог мне узнать, кто эта девушка. Цинь Цан слушает тебя, он тебе точно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почувствовал, как его уши горят, а лицо чуть не сводит судорогой,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недолгой, но с учётом встречи гостей и проводов прошло не меньше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не был закреплён поясом, и во время еды он не мог сидеть ровно, попеременно опираясь на подлокотники, время от времени потирая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без видимой причины, его ноги свело судорогой, и Вэнь Цзыцянь вздрогнул от боли, уронив еду с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увидев его бледное лицо, быстро подошёл. Вэнь Цзыцянь извинился перед гостями и позволил Цинь Цану отвезти его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балкона отделяли внутренний уют от зимнего холода снаружи. Сегодня шёл сильный снег, и через стекло можно было видеть, как снежинки кружились в воздухе, а сад был покрыт белым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Цан, прижимая его дрожащие ноги,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судорога?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Цзыцянь, стараясь сидеть прямо, сквозь боль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Не знаю… Утром я принял лекарство… Может быть…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взял его ноги и начал массировать их, начиная от икр и до бёдер. Судорога быстро прошла, и он поднял глаза, чтобы увидеть, как Вэнь Цзыцянь, запрокинув голову, тяжело дышит. Иногда он хотел, чтобы вся эта боль перешла на него, чтобы больше не мучить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больно?.. Расслабься, всё в порядке. Наклонись, я помогу, — утешал его Цинь Цан, поглаживая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наклонился и увидел, как Цинь Цан снял с него правый ботинок и носок. Его худые ступни были в ладонях Цинь Цана, кожа была бледной, и сквозь неё просвечивали вены. Пальцы ног свисали вниз, что выглядело неестественно. Молодой человек выпрямил его скрюченные пальцы и, держа большой палец,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снова почувствуешь мою температуру и силу,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Цзыцянь знал, что это невозможно, но всё же кивнул,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поправлюсь…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Цан с твёрдым взглядом и лёгкой улыбкой, как в свои шестнадцать,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равно не брошу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http://bllate.org/book/16224/1457491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