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настолько неожиданно, что Цинь Цан редко так ясно возражал словам Вэнь Цзыцяня. Последний был полностью беспомощен перед упрямством молодого человека, губы его дрожали от гнева. Он открыл рот, чтобы что-то сказать, но не смог найти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Я поступаю с тобой так, как считаю нужным, и мне не нужно, чтобы ты меня учил! — твёрдо заявил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Цзыцянь впервые оказался в ситуации, когда не мог возразить Цинь Цану. Взглянув на знакомое лицо молодого человека, он вдруг осознал, что перед ним уже не тот мальчишка, который когда-то следовал за ним по пятам и во всём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себя старым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был куда милее, особенно послушным. Если я говорил тебе идти вперёд, ты никогда не отступал. Если кто-то обижал меня, ты сразу же бросался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Четвёртый молодой господин Цзи не раз угрожал, что прикончит меня, — сказал Цинь Цан. — Сегодня, увидев Цзи Ханьчжи, я вспомнил его слова: «Бешеная собака,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Бешеная собака… Как точно подмечено… — Вэнь Цзыцянь усмехнулся, глядя на него. — Но, Цинь Цан… Сейчас Четвёртый молодой господин Цзи уже не ребёнок. Помни, что всегда есть кто-то сильнее, и он — тот, кому нам лучше не переходить дорогу,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 гордо поднятой головой и твёрдым взглядом,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обидеть тебя… Даже сам Небесный Император мне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семьи Вэнь долгое время стоял заброшенным. В последнее время туда часто приходили рабочие, и он вновь наполнился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Шунь с радостью руководил слугами, которые убирали и переставляли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с Вэнь Цзыцянем произошла беда, дом был перестроен, добавлено множество приспособлений для инвалидов, мебель тоже переставили. Позже, когда Вэнь Цзыцянь переехал, чтобы сохранить внешний вид, всё вернули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Подъёмник с первого на второй и третий этажи долгое время не использовался, и рабочие тщательно его проверяли. Чжан Шунь стоял у входа и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внимательнее! Это устройство не использовалось несколько лет, вчера при тестировании оно заедало. Если с нашим молодым господином что-то случится,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которые почти каждый год приходили для обслуживания и ремонта, были хорошо знакомы с Чжан Шунем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Чжан. Твой молодой господин действительно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улыбнулся Чжан Шунь. — Теперь уже не молодой господин, а господин. Главный дом семьи Вэнь не может оставаться без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радуешься! Мы будем внимательны, брат Чжан,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Шунь снова побежал руководить перестановкой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мебель ставьте к стене, да, да, освободите проход. Мелкие вещи ставьте у края, не загораживайте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когда он отошёл, начали тихо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молодой господин семьи Вэнь именно в этом доме получил травму. Паралич нижних конечностей, — он указал губами в сторону лестницы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посмотрел туда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богатства, если он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тогда вместе с ним упал его брат. Кажется, они подрались и случайно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тоже слышал. Один погиб, другой стал калекой. Какое проклятие на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старший брат переехал, потому что дух младшего брата до сих пор бродит по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пугливый из них почувствовал, как по спине пробежал холодок,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семьи Вэнь был полон жизни, а в квартире Вэнь Цзыцяня тоже царила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указывал на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 стол, включая книги, всё убирайте. Будьте осторожны, книги не испачкайте.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из компании по переезду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Вэнь, каждый предмет мы аккуратно упакуем, гарантируем, что даже уголок не помнётся.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переполнен, и инвалидное кресло мешало. Вэнь Цзыцянь выехал в гостиную, где Цинь Цан сидел на диване,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Так сосредоточен! — Он подъехал на коляске ближе и сел напротив Цинь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поднял на него взгляд, пристально смотря ему в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спросил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разозлило Цинь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 Цинь Цан явно сдерживал гнев. В кабинете были рабочие, и он не хотел ссориться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Ты в последнее время как пороховая бочка, постоянно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вернуться? Сколько ты настрадался в старом доме, разве забыл? Вэнь… Вэнь Цзы… — Он несколько раз пытался произнести имя,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Цзыи… — произнёс Вэнь Цзыцянь. — Вы думаете, я настолько слаб, что одно имя может сломить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вздохнул. Он всё меньше понимал Вэнь Цзыцяня. Он относился к нему как к хрупкой вещи, оберегая его, но этот человек упорно стремился быть Железным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Разве сейчас не всё хорошо? Мы живём здесь, не думаем о проблемах. Ты можешь делать, что хочешь, я не вмешиваюсь. Я всегда рядом, защищаю тебя.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подъехал ближе и погладил его по голове. Волосы стали жёстче, чем в детстве, а характер — упрямее.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я тебя накажу,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Цинь Цан не слушался, Вэнь Цзыцянь доставал из портфеля линейку и бил его по ладони, пока она не становилась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резко отклонил голову, пытаясь избежать его прикосновения, но Вэнь Цзыцянь, потянувшись вперёд, чуть не упал. Цинь Цан быстро поддержал его за плечи, провёл рукой по талии и понял, что пояс не был закреплён.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трудно дышать? — нахмурился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месяц после похорон Вэнь Юаньхана, и Цинь Цан знал, что многие ночи Вэнь Цзыцянь не мог спать. Музыкальная терапия перестала помогать, Се Бо приходил домой трижды для психологической помощи, но эффект был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снова замкнулся в своём мире, и никто не мог вытащить его оттуда. Он не мог избавиться от тени смерти Вэнь Юаньхана, сердце его постоянно сжималось, словно вот-вот разорвётся. Он знал, что не должен слишком сильно волноваться, но не мог сдержаться. Часто посреди ночи у него начиналась астма, и первые две недели Цинь Цан не спал ни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предложил перенести могилу Ли Цзясюэ. Услышав это, Вэнь Цзыцянь немного успокоился и наконец смог спокойно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немедленно занялся организацией, помогая Вэнь Цзыцяню перенести могилу Ли Цзясюэ в город Б и похоронить её рядом с Вэнь Юаньханом. Когда он закончил все приготовления и вернулся, то столкнулся с неприятной новостью: Вэнь Цзыцянь собирался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с прошлого вечера не разговаривал с Вэнь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Цзыцянь молчит, Цинь Цан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мне врёшь, даже о своём здоровье. Ты совсем не считаешься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не знал, что делать, и не хотел ссориться.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телефону ты сказал, что всё в порядке, — Цинь Цан помог ему сесть прямо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опёрся на подлокотники: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астма прошла. За две недели, пока тебя не было, ни разу не было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мне голову, — пробормотал Цинь Цан и крикнул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А-Бинь, А-Бинь!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поспать, он за эти две недели устал. Правда, приступов не было, просто трудно дышать, а с поясом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 жалостью погладил его по спине,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вдруг… После смерти отца я всё время думал об этом… Это старый дом семьи Вэнь… С времён моего деда глава семьи всегда жил там, там же находятся и их таблички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старого дома была комната, где находились статуя Кшитигарбхи и таблички умерших. Многие братья, которые сражались бок о бок с дедом Вэнь Цзыцяня, также были там почтены, и их духам постоянно возносили молитвы, чтобы они могли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Вэнь Цзыцянь спросил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действительно веришь в существование призраков и реинкарнацию? Ты действительно веришь, что после смерти душа не умирает и 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 есть, не веришь — нет. На самом деле я тоже не особо верю, но когда ты почитаешь их, зажигаешь благовония и разговариваешь с ними, это даёт тебе чувство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Цзыцянь не понимал и считал это самообманом. Теперь он наконец осознал, что иногда люди живут ради этой нити надежды, которая поддерживает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