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другом конце провода молчание, и Вэнь Цзыцянь тоже молчит. Они словно разделены двумя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Цзыцяня разболелась голова, и он повесил трубку. Но телефон снова зазвонил, бесконечное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Цан… — Вэнь Цзыцянь вздохнул. — Говори… Я хочу услышать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прячься от меня… — голос на том конце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прячусь, — ответил Вэнь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ненавидь меня… — хриплый голос начал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ненавижу тебя… Никогда не ненавидел… — твёрдо сказал Вэнь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любишь… Позволь мне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услышал сдавленные рыдания на том конце. Он мог представить, как Цинь Цан стискивает зубы, сдерживая слёзы. Его сердце тоже разрывалось, и голос стал настолько мягким, что он сам едва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 чём ты плачешь? Ты уже взрослый. Разве это повод? Я больше не злюсь, возвращайся домой, вечером я приготовлю тебе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сдавленные рыдания превратились в громкий плач. Вэнь Цзыцянь приложил телефон к уху, едва 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Юаньхан не пережил этой зимы. В молодости он был грозой преступного мира, в зрелом возрасте стал успешным предпринимателем. Он растратил всю свою удачу и богатство, и его смерть была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боролся с болью семь дней, а на восьмой день, ранним утром, внезапно очнулся и позвал всех родных и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кислородной маске, едва дыша, глаза мутные, но сознание ясное. Он взял руку Вэнь Цзыцяня и слегка похлопал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наклонился к его уху и едва расслышал слабый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не станет… ты сможешь защищать себя только сам… Я любил твою маму… и люблю тебя… Я не выделял никого… Ты должен верить… Иногда любовь скрывают… чтобы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стоя перед всеми, ровным голосом зачитал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чувствую слабость и страх, что, если умру, возникнут споры о наследстве. Поэтому я пригласил своего шурина Вэнь Юаньсина и близкого друга Цинь Мина в качестве свидетелей и поручил адвокатам юридической фирмы «Хэншэн» составить завещание, чтобы оставить его семье, чтобы каждый соблюдал его и не возникало разногласий: три недвижимости, приобретённые совместно с женой после свадьбы, переходят к моей жене Пань Цинь. Одиннадцать объектов недвижимости, находящихся на моём имени, включая главный дом семьи Вэнь, Сад Наньтин, Сад Синь и Сад Уда… шесть объектов переходят к моему старшему сыну Вэнь Цзыцяню. Сад Цзиньсю и Сад Юй… пять объектов переходят к моей третьей дочери Вэнь Цзысюань… Банковские вклады разделены на три части и после моей смерти будут переведены на счета моей жены Пань Цинь, старшего сына Вэнь Цзыцяня и третьей дочери Вэнь Цзысюань… Наконец… 36% акций группы компаний «Вэнь Юань», принадлежащие мне, полностью передаются моему старшему сыну Вэнь Цзыцяню…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словах все явно замерли, включая Вэнь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Цинь с недоумением посмотрела на Вэнь Юаньхана,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Юаньхан уже не мог ответить. Он закрыл глаза и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жизни и огромное наследство стали ярким контрастом. Вэнь Юаньхан всю жизнь стремился к власти и деньгам, совершая множество вещей, о которых потом жалел. Больше всего он сожалел о том, что оставил Ли Цзясюэ. Столько денег не смогли купить ему счастья и в конце концов не смогли спасти его жизнь. То, к чему он стремился, теперь казалось шуткой. Деньги важны, но не самое важное. Он прозрел,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для прощаний стояли венки 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и родственники, пришедшие выразить соболезнования, получали у входа хризантему и три палочки благовоний. Сначала они подходили к семье, чтобы выразить слова утешения, затем шли к прозрачному гробу, окружённому цветами, клали цветы на груду венков, зажигали благовония и трижды кланялись.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вставала, чтобы поклониться в ответ. Вэнь Цзыцянь, сидя в инвалидном кресле, глубоко склонил голову. Утренние ритуалы повторялись снова и снова, и теперь он мог только пассивно наклоняться и выпрямляться, опираясь на руку Цинь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Ханьчжи вошёл в зал, Вэнь Цзыцянь отдыхал, опираясь на Цинь Цана, который стоял рядом с креслом, как верный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слегка опустил голову, полуприкрыв глаза, и Цзи Ханьчжи подумал, что он плачет. Он шёл за отцом, Цзи Жуном, который подошёл к Пань Цинь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Цинь подняла голову, увидев Цзи Жуна, встала и, прикрыв рот платком, не смогла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Цзысюань были опухшими от слёз, её красивые черты лица почти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Ханьчжи посмотрел на Пань Цинь и Вэнь Цзысюань, а затем, обернувшись, встретился взглядом с Вэнь Цзыцянем. Голубые глаза Вэнь Цзыцяня ненадолго остановились на нём, затем мягко отвели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не плакал, на его лице не было следов слёз, только бесстрастный взгляд на гостей. Его лицо было бледным, видно было, что он из последних сил держится. Волосы слегка отросли, чёлка закрывала брови, а худые щёки делали его слегка приподнятые глаза особенно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Ханьчжи, опытный в любовных делах, видел множество красавцев, играл даже со звёздами. Больной Вэнь Цзыцянь не был идеальным, но привлёк его внимание. Да, в этот момент он понял, почему Вэнь Цзыцянь притягивал его. Это была гордость, абсолютно противоположная его положению. Будучи жалким, он всё ещё смотрел на других свысока, и это раздражало Цзи Ханьчжи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Ханьчжи с детства был окружён вниманием, всегда сам ставил других на место, все ему льстили. Только Вэнь Цзыцянь, этот мужчина, с детства почти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Вэнь Цзыцяня свысока, тот, опираясь правой рукой на поясницу, левой крепко держался за руку Цинь Цана, и, следуя движению руки Цинь Цана, слегка поклонился им с отцом, после чего больше не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Ханьчжи зажёг благовония, Цзи Жун остался поговорить с Пань Фаном, а он вышел покурить. Сигарета была выкурена наполовину, как в поле зрения мелькнула высокая фигура. Он обернулся и увидел, как Цинь Цан выносит Вэнь Цзыцяня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бледный, лежал в объятиях Цинь Цана, глаза закрыты, на лбу блестели капли пота в зимнем солнце. Рука, лежавшая на животе, соскользнула, обнажив запястье с красивыми костяшками.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Ханьчжи смотрел на их удаляющиеся фигуры с глубоким смыслом, затянулся оставшейся сигаретой, наслаждаясь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проснулся уже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на голос. Цинь Цан сидел у кровати, и, увидев, что он проснулся, слегка разгладил нахмуренный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есть? — спросил Цинь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хотел сказать, что не хочет, но, увидев ожидание в глазах мужчины,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Юаньхан умер, и теперь он действительно был один. Ощущение внутренних и внешних угроз, он понимал, что, даже будучи крупнейшим акционером, он не мог контролировать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Невидимое давление душило его, и у него совсем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кое-как проглотил несколько кусочков, покачал головой и, глядя на слабый свет на потолке,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любишь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Цана ёкнуло. Он понимал, что это неизбежно. Они не могли всю жизнь жить в таком напряжении, с невысказанным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любишь меня? — спросил Цинь Цан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немного растерялся, не ожидая, что вопрос вернётся к нему.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мы… мы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уже говорил, — сказал Цинь Цан. — Не переживай, я не буду тебя принуждать. Я буду всю жизнь хранить тебя в сердце, даже если ты не ответишь мне, я не пожалею. Если ты считаешь меня другом, то пусть будет так. Я понял… так прожить жизнь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меня не любишь, я не уйду. Забудь о том, чтобы подсунуть мне Цинь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Вэнь Цзыцянь приподнял голову, но снова упал на подушку и начал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подложил ему ещё две подушки, чтобы он мог сесть, поддерживая его,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продолжался долго, прежде чем Вэнь Цзыцянь остановился. Он посмотрел на Цинь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Цан… послушай меня, хорошо? Не выбирай тернистый путь, разве ровная дорога не лучше? Я хочу видеть, как ты женишься, как у тебя появятся дети. Всё, что я не могу сделать в этой жизни, я хочу, чтобы ты осуществил,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Я не ты, зачем мне делать то, что ты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http://bllate.org/book/16224/1457480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