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Живот Вэнь Цзыцяня заметно вздулся, его кожа, и так бледная, под светом казалась хрупкой 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можешь пописать? — Се Бо мягко надавил рукой, и тело Вэнь Цзыцяня дёрнулось, издав короткий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боль-то чувствуешь! Я думал, ты из железа, боли не знаешь! — Се Бо был и зол, и жалел его, ведь он заботился о нём уже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тяжело дышал, с трудом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действительно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болит? Почему не позвал медсестру? Ещё и сидел, подписывал документы, молодец, терпение у тебя повысилось! Ты, видимо, решил поучиться у революционных мучеников! — Се 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успеть до твоего обхода… закончить дела. — Вэнь Цзыцянь, не боясь смерти,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сердито посмотрел на него и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издеваешься над собой. Сколько мук ты пережил, чтобы восстановить функцию мочеиспускания, я вижу, ты забыл. Если так продолжишь, всё пойдёт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сжал губы, улыбка исчезла,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был неправ… в следующий раз…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достал из шкафа одноразовый катетер, дезинфицируя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увидев это, ноги его начали дёргаться, он схватился за одеяло, прикрывая рот, дыхание стало учащённым. Его мочеиспускательный канал был очень чувствительным, несколько дней назад катетер вызвал покраснение, и его пришлось удалить, заменив на периодический катетер. Каждый раз, когда вводили катетер, это было как пытка, боль заставляла слёзы литься из глаз, и он чувствовал себя униженным. Чтобы уменьшить количество введений, он даже воду пил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вдыхал и выдыхал, стараясь расслабиться. Но, когда трубка насильно вводилась, он всё равно дёргался от боли. Ноги его судорожно дёргались, Вэнь Цзыцянь схватился за поручень на стене, желая сорвать его. Он повернул голову, пот стекал по лицу, капли висели на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имея большой опыт, поднял ногу, чтобы прижать его дёргающиеся колени, руки его двигались быстро, он ловко обошёл три физиологических изгиба мужского органа, и катетер плавно вошёл в мочевой пузырь. Он медленно открыл клапан, выпуская мочу в три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катетер вынули, Вэнь Цзыцянь вытер пот и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Если так будет продолжаться… я скоро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и сердитый, и смеющийся, мягко надавил на его живот, проверяя его, и саркастически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 ты действительно мастер по издевательству над собой, кал у тебя как камень. Ладно, сегодня устрою тебе полный массаж, чтобы ты не забыл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вызова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двоих, сделайте господину Вэнь клизму.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двоих понежнее, ваши медсёстры слишком грубые…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как раз для таких, как ты! — Се Бо сердито посмотрел на него,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хоть немного сотрудничать, молодой господин Вэнь? Если так пойдёт, моя репутация развалится.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 обидой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сотрудничества… просто действительно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больше всего боялся клизмы, лекарство, попадая в прямую кишку, из-за медленной перистальтики, действовало с задержкой. Сейчас был как раз период задержки, живот болел так, что он задыхался, но ничего не выходило. Медсестра ловко массировала ладонью вокруг его пупка, губы Вэнь Цзыцяня были белыми, без капли крови, он хотел удариться головой, чтобы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видя, как ему больно, заговорил, чтобы отвлечь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этой неделе Цинь Цан беспокоил меня не меньше десяти раз, порог моего кабинета почти стёрся.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сквозь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Защита конфиденциальности пациентов — наш долг. — Се 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удивляюсь, зачем тебе прятаться в этом месте для стариков, вместо того чтобы оставаться в VIP-палате? Оказывается, ты прячешься от Цинь Цана. Но вы же хорошие друзья, почему на этот раз так сильно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весь в поту, хотел поскорее избавиться от кала, поэтому просто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не видя намёка,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Частные больницы дорогие, но зато сервис на высоте, всё для пациента. Но, с личной точки зрения, я надеюсь, что вы помиритесь… Мне интересно, за семь лет знакомства я редко видел, чтобы вы ссорились. На этот раз… не из-за женщины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блин!» — подумал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почувствовал, как гнев поднимается, он напрягся… и наконец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А-Бинь пришёл, молодой господин Вэнь только что пережил адские муки, он был как мокрая тряпка, его переодевали в сухой больничный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Се Бо строго наказал А-Биню: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 должен отдыхать, никаких документов. Пусть сам пописает, если не сможет, отнеси его в туалет, посади на унитаз, включи воду, пусть попробует сам. И, если не хочет есть, заставь съесть хотя бы пару бананов,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кивнул,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Бо ещё раз сердито посмотрел на Вэнь Цзыцяня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полузакрыл глаза, даже плакать сил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закрыл дверь,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доктором Се, почему он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слишком уставший, чтобы говорить, слабо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Климакс…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уснул, но осенний дождь, переломы и старые травмы разболелись, и через полчаса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спал, положив голову на кровать, почувствовав движение,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поспишь ещё?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увидев его тёмные круги под глазами и измученное лицо, с чувством вины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спасибо, что заботился обо мне всю неделю, помог мне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никому не говорить, я даже жене не сказал, она спрашивала, почему я так долго в командировке? Когда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завтра или послезавтра. —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спала, воспаление прошло на семь-восемь десятых, Се Бо сказал, что если восстановится мочеиспускание, то отпустит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налил полумиску мясного бульона, подал ложку, Вэнь Цзыцянь взял её в рот, с трудом глотая. Но сейчас он чувствовал себя намного лучше, чем семь дней назад. Тогда он пролежал без сознания всю ночь, проснулся утром от астмы, он даже не мог подняться, не мог дотянуться до ингалятора на тумбочке. Он взял телефон, пот залил глаза, рефлекторно нашёл номер Цинь Цана… В итоге он позвонил А-Биню… К счастью, А-Бинь жил рядом, Се Бо сказал, что если бы он опоздал на десять минут, пришлось бы хоронить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Полумиски бульона он не доел, Вэнь Цзыцянь покачал головой, показывая, что наелся. Он и так был худым, за неделю истончился до костей, даже веки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Цинь Цан у тебя дома, я чуть не испугался, он выглядит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который закрыл глаза, чтобы отдохнуть, услышав это, открыл глаза, собрался с силами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спрашивал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 — А-Бинь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сказал, что ты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молчание,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 компании срочные дела, уехал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он ничего не сказал. — А-Бинь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твоя способность импровизировать улучшилась, в конце месяца дам тебе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чуть не упал на колени от благодарности, услужливо массируя его ногу,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кузен, вы же вместе десять лет, такие хорошие друзья, почему на этот раз так сильно поссорились? Я думаю, Цинь Цан — человек с сильным чувством долга, он действительно хороший. Что между вами за проблема, которую нельзя решить? Если каждый уступит немного, всё наладится,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 тебя кузеном, а ты и фамилию свою забыл, я забираю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А-Бинь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Отменяю премию в конце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Генеральный директор Вэнь… Ты не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не сдержался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пролежал в больнице десять дней, и только тогда Се Бо согласился выписать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http://bllate.org/book/16224/1457470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