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Цзыцянь оперся локтем на подлокотник, чтобы удержать сползающее тело. Его левая нога дёрнулась, и он упал на пол. С силой он подтянул левую ногу, скользя на инвалидном кресле в сторону спальни. Нога мелко подёргивалась на подставке, словно отбивая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 гнев в сердце, стараясь говорить спокойно, остановил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 Я сегодня очень устал, правда устал… Я не хочу спорить с тобой… Помни, ты для меня очень важен,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толкал кресло, каждое движение отнимало у него все силы. Он говорил себе: «Вэнь Цзыцянь, нельзя из-за своей слабости навредить ему. Он не такой, как ты, у него светлое, солнечное, счастливое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снова схватили, сегодня уже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упрямство Цинь Цана тоже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Вэнь Цзыцяня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Все, блин, издеваются надо мной, потому что я не могу ходить! Все, блин, издеваются надо мной, потому что я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«калека» вонзилось в сердце Цинь Цана, как шип. Он отпустил кресло,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женюсь на дочери господина Циня, мне не нужна власть. Господин Цинь сделал мне добро, я готов быть собакой для семьи Циней… Ты тоже сделал мне добро… Я готов быть собакой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Цзыцянь, не то от гнева, не то от боли, исказился в лице, резко развернул кресло и, глядя на него с угрозой,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 Заткнись! Я тебя балую, а ты всерьёз считаешь себя домашним питомцем? Не думай, что я не знаю, что у тебя на уме. Сколько ночей ты, пока я спал, целовал мне даже ноги, ты думал,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отступил на два шага, лицо его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кожа хрупкая, на ней легко остаются следы. Я молчал, но ты думал,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дрожал, глядя на покрасневшие глаза Вэнь Цзыцяня, и вдруг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закинул голову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Любовь может быть едой… Не будь глупым… Смотри правде в глаза, в этом мире нельзя делать всё, что хочешь, только из-за любви… Я проложил тебе дорогу, идти по ней или нет — твоё дело. Ты такой неблагодарный, я больше не хочу заботиться о твоих делах, нам пора разойтись, каждый пойдёт своей дорогой. Так что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стиснул зубы, глаза его были полны крови,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Цзыцянь, ты действительно жесток, я ослеп, любя тебя столько лет… Я действительно ошибся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хлопнул дверью с такой силой, что от звука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вздохнул, с трудом добрался до спальни, но, когда пытался перелезть на кровать, правая рука ослабла, 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подняться, он едва дотянулся до тонкого одеяла, натянул его на себя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осенний дождь лил без остановки, небо будто продырявилось.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только что вышел из машины, холодный воздух пронзил его насквозь, заставив чихать. Он поспешно обнял себя за плечи и побежал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десятом этаже, он зевнул и вышел. За эту неделю он не спал ни одной полноценной ночи из-за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лицо, покрытое щетиной, с глазами, полными крови, которые злобно уставились на него, словно готовые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А-Бинь вскрикнул, когда острые когти впились в его плечи, причиняя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А-Бинь.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дураком, где Вэнь Цзыцянь? Он неделю не был дома, его нет в офисе, он не отвечает на звонки? Где он? — Цинь Цан говорил сквозь зубы, за эту неделю он задействовал всех своих людей, чтобы найти Вэнь Цзыцяня. Если бы он не нашёл его, он бы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вырвался из железной хватки, отступил на безопасное расстояние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Вэнь уехал по делам, скоро вернётся, он попросил меня забрать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Цинь Цана он дрожащей рукой вошёл в спальню, собирая сменную одежду, краем глаза наблюдая за Цинь Цаном, который 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себя чувствует? — спросил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сделал вид, что спокоен,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ест и спит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упоминал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А-Бинь поднял глаза и увидел острые черты лица Цинь Цана,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ссорятся… Утром поссорились, вечером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положил ингалятор в сумку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моего кузена, у него острый язык, но доброе сердце. В следующий раз скажи ему пару хороших слов,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ничего не знал, Вэнь Цзыцянь не упоминал Цинь Цана, но, столкнувшись с его упрямством, он догадался, что они, скорее всего, поссорились. За столько лет, когда они ссорились, Вэнь Цзыцянь всегда выплёскивал весь свой гнев на других, мог бы и мёртвого оживить.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нахмурился, глядя на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приступ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взглянул на сумку, глаза его забегали,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он был в командировке неделю, устал с дороги,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хотел спросить ещё что-то, но А-Бинь, боясь проговориться, схватил сумку и побежал,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если мой демон-кузен будет ждать слишком долго, он с меня шкуру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Цинь Цан громко крикнул, но опоздал на полшага, чуть не получив дверью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с грохотом захлопнул дверь, сбежал вниз со скоростью спринтера,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бросился за ним, но не смог его поймать. В ярости он ударил кулаком в стену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как увижу тебя, я первым делом с тебя шкуру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белая штукатурка пострадала первой, отвалившись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внимательно изучил результаты анализов, сравнил их с теми, что были при поступлении, и направился в самую тихую зону отдыха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которому было за сорок, работал врачом уже более двадцати лет, он был довольно известным врачом, с хорошими навыками и ответственностью, но с немного вспыльчивым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палату, доктор Се вспыхнул, громко закричав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Вэнь, теперь ты не обращаешь внимания на мои слова,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погружённый в стопку документов, вздрогнул от крика,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Се,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стоял простой столик, заваленный бумагами. Широкий больничный халат висел на нём, грудь была прикрыта одеялом, он сидел, уткнувшись в подушки, правым локтём опираясь на стол, левой рукой держа ручку, сидя криво. Он наклонил голову, глядя на разгневанного доктора Се,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закончу,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Се скрипнул зубами от злости, посмотрел на него с недовольством, подошёл и просто убрал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попытался схватить его, но тело его не слушалось, и он упал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поставил стол, быстро поддержал его за плечо и снова стал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видишь, даже сидеть не можешь, давай-ка ложись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подушки, и молодой человек мягко упал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Цзыцянь только попал в эту больницу, ему было всего девятнадцать лет. За семь лет их отношений врач-пациент он стал самым головной болью для доктора Се,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его доставили в больницу в глубоком обмороке, с высокой температурой и инфекцией лёгких. Из-за затруднённого дыхания, кашля и астмы он не мог лежать ровно, только сидеть, Вэнь Цзыцянь почти не спал, всю ночь терпя эти мучительные страдания. Ради него доктор Се неделю не был дома, сменил несколько планов лечения, и, наконец, температура спала, он смог есть, и вчера вечером смог лечь спать, но сегодня снова начал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пойдёт дальше, ты просто останешься здесь ещё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лежал на кровати, левая рука всё ещё сжимала ручку, он смягчил голос и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Се, будь добр, дай мне документы, я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посмотрел на него с недовольством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Заткнись, сейчас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Стетоскоп двигался по области лёгких, Вэнь Цзыцянь вздохнул и послушно замолчал. Шумы уменьшились, восстановление шло неплохо. Но, когда он поднял больничный халат, брови снова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