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господин Вэнь, иногда полагаться на других — это не стыдно, я с радостью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вздохнул и, вытянув шею, взял ложку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кормил медленно, Вэнь Цзыцянь ел ещё медленнее, но в конце концов целая коробка лапши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объелся, — сказал Вэнь Цзыцянь. — Уже поздно, иди помойся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увидев, что в уголке рта Вэнь Цзыцяня застряла рисовая крупинка,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ребёнок, ешь и пачкаешься.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лёг на кровать, опустив глаза, чтобы посмотреть на свой нос, и провёл рукой по лицу, но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смотрел на него, мягкий свет лампы падал на его лицо, и его губы казались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глядя на эти соблазнительные глаза, внезапно почувствовал, как давно подавляемые чувства вспыхнули с новой силой, он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целовал с такой силой, как будто все эти годы подавляемых чувств внезапно вырвались наружу, их мощь была сравнима с ударом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 последнее время был в плохом настроении, атмосфера вокруг него была напряжённой, и везде, куда он приходил, чувствовалось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они почти не разговаривали. Вэнь Цзыцянь смотрел на него с равнодушным выражением лица, его голубые глаза, как морская вода, мгновенно потушили маленькое пламя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Вэнь Цзыцянь почти не обращал на него внимания, он держал своё разбитое сердце, готовое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молодой господин Цинь начал выплёскивать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все клубы в Западном районе, многие нарушители порядка получили от него по заслугам, и прежде чем он добрался до Мэйсэ, слухи уже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уже ждал у входа, услышав рёв мотоцикла, он поспешил выстроить своих подчинённых, чтобы встретить разъярённого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как мотоцикл мчится к ним, заклёпки на кожаной куртке блестели на солнце, делая Цинь Цана похожим на летящий дротик, наполненный убийственной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спрыгнул с мотоцикла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Мо Цзай? Выходи,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господин Цинь, давайте обсудим это внутри, не портите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 жёлтыми волосами, дрожа, подошёл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лишь мельком взглянул на него, не говоря ни слова, поднял ногу и пнул Мо Цзая, отправив его тело на пять-шесть метров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Цзай лежал на полу, стонал, Линь Фэн поспешил оттащить разъярённого Цинь Цана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вошёл в комнату и плюхнулся на диван,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господин Цинь, кто тебя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Цинь пытался избавиться от наркотиков, сколько трудностей он пережил, они это знают! Чтобы перейти от чёрного рынка к белому, сколько битв было выиграно? Сколько людей погибло? Теперь наши заведения процветают без наркотиков, мы зарабатываем честные деньги, едим то, что заработали своим трудом, можем обеспечить свои семьи и спать спокойно, не живя жизнью, где завтра может не быть. Но этот Мо Цзай, чёрт возьми, он осмелился сотрудничать с заведениями Западного района и продавать наркотики? Ему мало процветания? Он хочет, чтобы я сдох? Он хочет отправить меня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этого парня, выбей зубы, но заставь его сказать, откуда взялся этот товар? Все знают, что в заведениях господина Циня нельзя продавать это дерьмо, он явно хочет нас подставить. Если я его найду, я с него шкуру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вышел, Мо Цзай всё ещё лежал на полу, свернувшись калачиком, он приказал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этого парня, без моего разрешения никто не должен его выпускать. — Закончив, он вернулся в комнату, где уже витал густой дым, Цинь Цан курил,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давно бросил курить, почему снова начал? — Линь Фэн взял бутылку красного вина и налил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поднял стакан, выпил залпом, а затем снова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пьёшь, как воду. — Линь Фэн пожалел дорогого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Раздражение! Просто раздражение! — Цинь Цан затушил сигарету в пепельнице и провёл рукой по своим коротким волосам. — Брат Линь, ты ведь опытный, скажи мне, есть ли короткий путь, чтобы заставить того, кого я люблю,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понял, что этот парень находится в эмоциональном кризисе, он страдает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 хочу тебя обижать, но с таким подходом, особенно если ты пытаешься завоевать мужчину, ты никогда не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Цинь Цан были не только начальником и подчинённым, но и близкими друзьями, они могли говорить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любишь господина Вэня, вы с детства были друзьями, и, по логике, у вас должна быть крепкая основа. Раньше я даже думал, что между вами что-то есть, вы были неразлучны, даже шарфы носили одинаковые. Я старше тебя на десять лет, с детства живу в этом мире, где всё перемешано, я видел всё, что только можно. Когда я смотрел на вас, я чувствовал, что между вами что-то есть. И, как оказалось,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нахмурился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«что-то есть»? У нас чистая дружба, которая переросла в тесную любовь,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обрызганный слюной, вытер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чтобы 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снова выпил стакан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слишком избаловал господина Вэня, ты всегда перед ним унижаешься, с твоим характером? Тебе нужно спрашивать его разрешения? Просто прижми его и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Цан дёрнулся. — Ты хочешь, чтобы я скорее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рассмеялся,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шучу! На самом деле, я хочу тебе сказать, что, пока ещё не поздно, лучше выйди из этой трясины. Господин Вэнь очень умный человек? Ты пишешь все свои чувства на лице, я вижу, ты думаешь, он не видит? Вы вместе уже сколько лет? С момента знакомства прошло почти десять лет, ты служишь ему уже семь лет, даже каменное сердце должно было растаять, если бы он хотел ответить тебе, он уже давно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слушал, и его лицо становилось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Господин Вэнь не ответит на твои чувства, либо он не хочет разрушать эту стену, чтобы не создавать неловкость, либо он ещё не дошёл до любви, либо… либо он вообще не любит мужчин, ты просто одержим. Я думаю, тебе лучше оставить эту затею! Есть одна вещь, которую я не хотел тебе рассказывать, но я боюсь, что ты будешь тут сидеть, курить, пить и злиться, поэтому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Говори! — Цинь Цан выпрямился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дочь господина Циня, Цинь Фэйфэй, через несколько месяцев закончит учёбу. Господин Цинь планирует выдать её за тебя,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вскочил,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планирует выдать Цинь Фэйфэй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услышал, господин Цинь звонил, дверь была не закрыта, он советовался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тяжело дышал, не зная, злиться ли, гневаться или просто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предложил это? — Он поднял голову, посмотрел на Цинь Цана и вздохнул. — Это предложил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совет директоров снова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в компании распространились слухи, все говорили, что проект «Нефритового поместья», оставленный Вэнь Юаньханом, наверняка провалится, ведь Вэнь Цзыцянь всё ещё инвалид и не сможет справиться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усомнились в способностях Вэнь Цзыцяня, они начали смотреть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Полный сюжет ищите в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