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площадью около ста шестидесяти квадратных метров не маленькая, но по сравнению с родовым поместьем казалась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они выросли, был настолько большим, что один только зал на первом этаже превосходил по размеру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провёл Вэнь Цзысюань по всем комнатам,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маленькая. Если бы она была больше, твой брат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мой брат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усмехнулся, но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стояла двуспальная кровать и шкаф для одежды. Кровать была накрыта чехлом, видимо, ею редко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была целая стена книжных полок, высота которых позволяла Вэнь Цзыцяню дотянуться до книг. Полки были заполнены различной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письменный стол из массива дерева, ниже обычного, и перед ним не было стула. Вэнь Цзысюань заметила, что вся мебель в доме — диван, обеденный стол и кровать — была сделана на заказ, чтобы облегчить передвижение Вэнь Цзыцяня. На столе лежали документы и открытая книга. Она подошла и закрыла книгу, на обложке которой было написано «Цветы на обочине»,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 детства любил такие романтичные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стоя в дверях,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детства не любил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вышла из кабинета и остановилась у двери спальни. В комнате не было мебели, пол был покрыт мягкими синими матами, стены обшиты тёмно-коричневыми тканевыми панелями с узорами. На стенах были металлические поручни, а в углу — ступеньки разной высоты и пандус.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комната? — спросила Вэнь Цзысюань, стоя в дверях. — У наших соседей-иностранцев такие комнаты готовят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посмотрел на синий пол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для реабилитации твоего брата. Реабилитолог приходит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Прости…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снял обувь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пол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сняла обувь и ступила внутрь. Пол был мягким. Она подошла к ступенькам и задумалась. Четыре ступеньки вверх и четыре вниз, они были сделаны из кожи, как детские игрушки для лазанья.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понимала, что для Вэнь Цзыцяня эти ступеньки могут быть труднее, чем восхождение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тяжёлой, и Цинь Цан, чтобы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в углу боксёрский мешок подтверждал его слова и развеивал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жили вместе? — спросила Вэнь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времени, да. Люди с параличом нижних конечностей сталкиваются с гораздо большими трудностями, чем можно представить. Когда у меня есть время, я прихожу и помогаю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после несчастья Вэнь Цзыцянь переезжал из одной реабилитационной клиники в другую, но улучшений не было. Он пролежал в постели целых три года, не в состоянии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стало его кошмаром. Во сне Вэнь Цзыи преследовал его, его лицо было ужасным, и это почти сводило его с ума. Он начал терять контроль над эмоциями, стал агрессивным и склонным к самоповреждению. Он заперся в комнате и колол свои бёдра острыми предметами, надеясь хоть что-то почувствовать. Однажды, когда семья не смотрела, он порезал запястье, кровь брызнула на стену, и его едва спасли. Врачи сказали Вэнь Юаньхану, что у его сына тяжёлая депрессия и аутизм, и нельзя оставлять его без внимания. Эта болезнь требует, чтобы он сам вышел из психологической тени, и лечить её нужно душевным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начал проходить психотерапию, и это было долгим и трудным процессом. После полутора лет лечения его психическое состояние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переехал из старого дома, стараясь избавиться от тени Вэнь Цзыи, и в новой обстановке его состояние постепенно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Парализованному человеку трудно справляться с повседневными делами, и Вэнь Юаньхан беспокоился, хотел нанять кого-то для ухода. Но Вэнь Цзыцянь категорически отвергал прикосновения незнакомцев, даже если падал и получал травмы, он не позволял никому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безопасном пространстве, отвергая всех, кроме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Юаньхан был на грани отчаяния. К счастью, Цинь Цан был преданным другом и часто навещал Вэнь Цзыцяня, что радовало Вэнь Юаньхана.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Сиделки, которых нанимали, не задерживались больше нескольких дней, и, несмотря на высокую зарплату, никто не 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под предлогом заботы о друге, официально переехал к нему, и так прошло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часто жаловался Вэнь Юаньхану: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вырастил себе преемника, а он пошёл ухаживать за твоим сыном. Неужели я так сильно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приёмный отец часто ругает меня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отнёс продукты на кухню и, подняв голову, увидел, что Вэнь Цзысюань стоит в коридоре и смотрит на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в комнату твоего брата лучше не заходить, он не любит, когда туда кто-то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 ванной было много вспомогательных приспособлений, у кровати всегда лежали подгузники, а в шкафу — различные предметы, необходимые для парализованных. Это была личная территория, и Вэнь Цзыцянь не любил, когда туда заходили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была одета в розовое платье, её чёрные волосы ниспадали на плечи. На молодом лице играл румянец. Она села напротив Цинь Цана и, глядя на него, с искренней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ты так хорошо относишься к моему брату. Хорошо, что все эти годы ты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твоего брата не было бы сегодняшнего Цинь Цана. Он — мой благодетель… Ладно, хватит об этом. Давай разберём продукты. Твой брат сказал, что сам приготовит ужин, надеюсь, он вернётся пораньше, и мы сможем поесть вместе, как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с радостью достала коробку с кукурузой и начала отделять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не нанимает домработницу? Готовить самому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много странностей, он не любит, когда кто-то трогает его вещи. Пусть делает, это отвлекает его от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нём так, как будто это не тот брат, которого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 преувеличенным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Вэнь становится всё более капризным. Думаю, мне стоит подготовиться к ранней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готовите дома?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очищая стебли сельдерея,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просто грубиян… Жареные помидоры с яйцом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смеялась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заведениях много дел. Я такой человек: днём скучаю, а ночью кручусь как волчок. Твой брат не любит, чтобы в доме были посторонние, поэтому приходится учиться самому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вздохнул, но быстро перестроился и с хулиганской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 готовит твой брат, ждём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задумалась, хотела что-то спросить, но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сможет ли её брат, но, подняв глаза, увидела кухню. Плита была низкой, явно сделанной специально для удобства Вэнь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телевизор, занимались овощами, ничего особенного не делали, но Вэнь Цзысюань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день в еде, питье и смехе, но Вэнь Цзыцянь был далёк от радости.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сотрудницу, которая пришла с докладом, и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казалось, боялась его и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сказал, что вчера у него затекла шея, и он не может встать. Господин Пань и господин Ван сказали, что у них поднялось давление, и они не смогут присутствовать на заседании совета…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лисы, на словах соглашались, а теперь снова идут на хитрости, шаг за шагом испытывают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швырнул папку на стол, изо всех сил сдерживая гнев,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конференц-зале сидело только половина людей, и даже среди них были те, кто пришёл просто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опёрся левой рукой на край стола, низко опустил голову и глубоко вздохнул,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семь лет назад не только повредило позвоночник, но и нанесло вторичный урон лёгким. Сильные эмоции могли вызвать приступ астмы. Он знал своё тело, и, как бы ни гордился своим духом, тело не могло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поспешно выбежала из зала и вернулась в офис, где её окружили коллеги. Все говорили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пойду с таким докладом, я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Вэнь накричал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сдержался перед всеми членами совета, но, боже мой, мои внутренности чуть не вывернулись.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такое красивое лицо, но характер просто ужасный. Не хочется даже документы ему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