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сидел, опираясь на руки, чтобы удерживать тело в равновесии. На кровати или диване он не мог сидеть устойчиво. Он смотрел на Цинь Цана и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ты теперь взял на себя дела господина Циня, и он к тебе хорошо относится. Не подведи его. Ты должен сосредоточиться на своём деле, а не на мне. Моё тело уже такое, о чём тут беспокоиться? Я выгляжу полуживым, но на самом деле мой дух крепче камня,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Камень? Если с камнем так обращаться, он тоже расколется! В любом случае, я не позволю тебе так издеваться над собой. Мы все эти годы живём вместе, и я не могу оставить тебя одного. Вечером, если захочешь попить, некому будет подать стакан. Я не позволю тебе так себя губить. Не думай, что я вмешиваюсь в твои дела, и не пытайся меня обмануть. Я знаю твоё состояние лучше, чем ты сам! Ты, похоже, забыл, через что прошёл, как мучился, как восстанавливался, ходил к врачам, и вот тело начало понемногу приходить в норму. Неужели ты хочешь вернуться к тем дням, когда лежал в кровати, не в силах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Вэнь Цзыцяня помрачнело, он понял, что свои слова напомнили о самых тёмных трёх годах,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перестань считать меня ребёнком. Мне уже двадцать три, а ты всего на несколько лет старше. Я сам знаю, что делаю. Не смотри, что я весь день бездельничаю, но я хорошо разбираюсь в делах, и меня не проведешь. Кстати, я нашёл известного китайского врача, который лечил многих с параличом нижних конечностей. Говорят, результаты впечатляющие. Этот старик очень капризный, мне пришлось использовать связи, чтобы договориться о встрече. Теперь только жду тебя. Когда освободишься, сходим на иглоукалывание, может, будет чудо. Пока не сдаёшься, всегда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но… прошло уже семь лет… Я почти смирился… И не питаю особых надежд…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Цинь Цану помочь ему одеться и взял чёрные перчатки, которые тот протянул. Перчатки охватывали только три пальца, выпрямляя их и слегка разводя в стороны. Большой и указательный пальцы правой руки восстановились неплохо, ладонь тоже могла выдерживать некоторую нагрузку. Он с усилием поднял тело и пересел в инвалидное кресло. Открыв ручной тормоз, он снял ноги, а Цинь Цан присел, чтобы помочь ему надеть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лодыжки полностью потеряли функциональность, ступни свисали, что значительно усложняло процесс. Когда носки были наконец натянуты, на носу Цинь Цана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выглядишь ужасно. Когда я надевал носки, лодыжки немного дёргались от спазмов. Я боялся причинить тебе боль, боялся, что снова начнётся спазм, и двигался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заседание совета? Сегодня иди домой отдыхать, работы всё равно не переделать. Ты не можешь продолжать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всё равно ничего не чувствую, просто втискивай посильнее. Если тебе жалко, я сам справлюсь. Я не против вернуться домой, но сегодняшний проект очень важен. Отец работал над ним два года, и я не хочу, чтобы всё пошло прахом, пока он болеет. Я хоть и парализован, но не бесполезен, не нужно учить меня,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проглотил свои жалобы, нахмурился и молча принёс специально сделанные туфли, которые полностью охватывали лодыжки, поддерживая их. Ноги были поставлены на подставку, колени сведены вместе и слегка наклонены в сторону. Со стороны он выглядел как высокий и стройный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облизал губы и вдруг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красивее, чем самые красивые в моём заведении. Прямо 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оттолкнул его голову и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два взрослых мужика, как это будет выглядеть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выглядеть? Мой брат, я даже знаю, сколько у тебя лепестков на заднице, и где у тебя родинки. Я обнимаю своего брата, и кто посмеет что-то сказать? Я сделаю так, что они не увидят сегодняшней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позеленел от злости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не боясь, продолжал приставать: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сегодня не оставайся в офисе, поедем домой, ладно? Я каждый вечер один в пустой квартире, мне холодно и одиноко. Похоже, мои бессонные ночи не могут обойтись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шлёпнул его, но не попал, чуть не упав с кресла. Он схватился за подлокотники, чтобы удержаться,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мерзавец! Если будешь приставать, будешь один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кровати пояс и протянул его Цинь Цану, затем приподнял пиджак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Затяни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явно чувствуя усталость. Когда пиджак приподнялся, на боку виднелись несколько синяков. Цинь Цан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обойтись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Вэнь Цзыцяня вспыхнули огнём, и 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могу позволить этим старым лисам взять верх, я должен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тебе его затягивать, — сказал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юный господин Цинь, у тебя дела идут в гору, и я уже не вправе тебе командовать,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вздохнул, понимая, что не сможет его переубедить, и покорно затянул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пояса тело Вэнь Цзыцяня выпрямилось, и он выглядел более бодрым. Он поправил одежду перед зеркалом и расположил ноги поудобнее. Если не обращать внимания на инвалидное кресло под ним, он был бы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Выгляжу не так уж плохо, да? — спросил он, глядя на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выглядишь хорошо,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взглянув в зеркало, он, наконец, остался доволен своим видом и медленно направил кресло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привык к своему состоянию, но Вэнь Цзысюань, глядя на него в инвалидном кресле, чувствовала, как всё изменилось. Хотя она винила старшего брата, женское сердце легко ранить. Видя его сейчас, прикованного к креслу, она чувствовала,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разлуки, и казалось, что столько нужно сказать, но после нескольких фраз наступила неловкая пауза. Оба избегали упоминания имени Вэнь Цзыи и прошлых событий, разговор свёлся к обсуждению зарубежных обычаев и кулинарных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ответы напоминали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почувствовал, как ему неловко, и, посмотрев на часы,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меня встреча, я не смогу тебя сопровождать. Ты можешь погулять с Цинь Цаном… Вечером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Вэнь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Поужинаем вместе… У меня дома…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позвонил Линь Фэну и велел следить за ситуацией в заведениях. Если будут беспорядки, нужно сразу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по указанию Вэнь Цзыцяня, Цинь Цан показывал Вэнь Цзысюань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спортивный автомобиль слишком яркий, можешь сменить транспорт?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пересели на стильный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всегда с завистью смотрела, как Цинь Цан на мотоцикле отвозит старшего брата домой. Теперь, хотя это был уже не тот мотоцикл, она почувствовала то же самое, что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должно быть, когда обнимаешь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повёз её в супермаркет, где они купили много овощей и фруктов, а затем отправились в тихий и уютный жилой комплекс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поднялась с ним на десятый этаж. Две лестницы и три квартиры, разумная планировка. Войдя, она сразу поняла, что это дом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стояло инвалидное кресло с высокой спинкой, в углу была сложена компактная коляска. Гостиная и столовая были просто обставлены, без лишней мебели, только диван и обеденный стол. Проходы были широкими, что удобно для передвижения на кресле. В углу гостиной был оборудован реабилитационный уголок с толстыми матами, длинной стойкой и ходунками, а также короткими параллельными брусьями для поддержки при 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комнаты и две гостиные, обстановка не роскошная, но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купил такую маленькую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