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Цан больше всего боялся, что он зациклится на плохом, и поспешно обнял его, усадив на парапет так, чтобы его ноги свисали наружу, а под ногами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фейерверк… — слабо улыбнулся Вэнь Цзыцянь, с удовлетворением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посмотрел в ту же сторону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так быстро исчезает… — тихо произнес Вэнь Цзыцянь, глядя на ночное небо, где вспыхивали яркие огни. У него самого могло бы быть такое же яркое будущее, но теперь осталось только изувеченное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запустить фейерверк, — с улыбкой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это запрещено, — ответил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запустить фейерверк… — В последнее время психическое состояние Вэнь Цзыцяня было нестабильным, его настроение часто менялось, и он особенно упорно настаивал на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знал, что если сегодня не удовлетворит его желание, тот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Вэнь Цзыцяня с парапета, усадил в кресло и, уходя, многократно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Цзыцянь получил травму, Цинь Цан разговаривал с ним, как с ребенком, словно тот не стал парализованным, а превратился в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смотрел на его удаляющуюся фигуру, пока она не исчезла из виду, а затем снова повернулся к далеким фейерверкам.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разноцветные огни, отражаясь в его глазах, казались разбитыми на осколки. В эту зимнюю ночь, когда старый год сменялся новым, веселье вдали лишь подчеркивало одиночество и тоску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вспомнил детство, вспомнил маму. В своих фантазиях о счастье он вдруг улыбнулся. Одежда на нем была толстой, поэтому, упав на пол, он не почувствовал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полз, некогда ловкий юноша теперь мог лишь медленно передвигаться по земле. Он мог использовать только подбородок, чтобы двигаться вперед, понемногу приближаясь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за всю свою жизнь расстояние в какие-то пять метров станет для него непреодолимой пропастью. Когда силы уже были на исходе, он оглянулся и понял, что прополз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смешка, а слезы, катящиеся по щекам, обжигали на холодном воздухе. В голове промелькнул образ Цзысюань: она, опустив голову, вошла в палату и молча встала у кровати. Она плакала, слезы текли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вытереть слезы сестры, но та отвернулась. В тот момент он хотел вырвать свое сердце и показать всем, чтобы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не толкал Цзыи… Я не причинил ему вреда… Он мой брат… Я не сделал бы этого… — В душе он надеялся, что Цзысюань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только плакала, голос ее стал хриплым,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почувствовал, что последняя искра желания жить разлетелась вдребезги. Он понял, что такая жизнь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тяжело дыша, холодный камень заставлял руки неметь, подбородок был ссажен до крови. Ему с трудом удалось доползти до края, но защитный барьер казался высокой стеной. Он поднял шею и понял, что даже умереть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встать, не мог подняться, даже перелезть через ограждение было для него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его, прижал к себе, и он почувствовал, как тот человек дрожит,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путь меня не покидало тревожное чувство, поэтому я вернулся, — Цинь Цан почти рыдал. — Как ты мог так поступить? Как ты мог обмануть меня? Если бы ты перелез через этот барьер, ты бы освободился, а что стало бы со мной? Ты хочешь, чтобы я всю жизнь жил с чувством вины? Ты не можешь быть таким эгоистом! Не можешь просто бросить меня!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Вэнь Цзыцяня, прижался лицом к его шее и, не в силах сдержать страх,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крепко обнятый им, смотрел в небо,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причинил вреда Вэнь Цзыи… Это он толкнул меня… Я просто инстинктивно схватил его… Но почему мне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Я верю! Я всегда верил, — громко сказал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обнимал Вэнь Цзыцяня, боясь, что тот вдруг исчезнет, прижимаясь лицом к его плечу. Слезы и сопли текли сами по себе,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смог защитить тебя, это я не смог быть рядом с тобой. Если тебе больно, бей меня,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Вэнь Цзыцяня и начал бить себя по лицу. Вэнь Цзыцянь, весь в слезах,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завыл, как зарезанный: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ты не хочешь жить, я не смогу тебя остановить. Если тебе тяжело жить, я буду с тобой. Мы не можем родиться в один день, но можем умереть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глядя на Цинь Цана, лицо которого было залито слезами и соплями, сквозь слезы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играешь в фильме про бандитов? Зачем тебе умирать, когда ты живой и здоровый?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рыдал, дрожа всем телом, и в конце концов Вэнь Цзыцянь, похлопывая его по спине,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я не умру,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я действительно боюсь потерять тебя. Дедушка, бабушка, папа… Сколько еще мне нужно пережить? Сколько? Я боюсь. Когда я думаю, что больше никогда тебя не увижу, мое сердце разрывается от боли. Цзыцянь, дай мне поплакать,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уже перестал плакать, но, увидев, как тот снова зарыдал, не смог сдержаться и тоже заплакал. Эти слезы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 накрапывать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в одинокую дождливую ночь, обнявшись, плакали. Их попытки казаться сильными в реальности были полны дыр, холодный ветер уносил тепло, и они чувствовали холод, от тела до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обнявшись, они почувствовали слабое тепло, передаваемое друг другу, которое медленно проникало в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Юношеские годы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Расстояние между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только что вышла из аэропорта с чемоданом, как увидела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спустя, он по-прежнему заставлял 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Цинь Цана исчезла юношеская незрелость, теперь он выглядел более мужественно, черты лица стали резче, в глазах появилась жесткость, но легкая улыбка добавляла ему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давно не виделись, — он подошел, естественно похлопал ее по плечу и обнял. Взяв чемодан, они пошли рядом,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домой 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несчастного случая она уехала с матерью в Европу. Мать лечилась, а она училась, практически потеряв связь с Цинь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навещал их несколько раз в год, но в прошлом году он не приехал. Мать, беспокоясь, вернулась в Китай, но тоже не вернулась. Только в прошлом месяце она узнала, что у отца рак поджелудочной железы на поздней стадии, болезнь прогрессировала, и жить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чтобы увидеть отца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больницу и увидела изможденного отца. Всего за год он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с седыми висками и впалыми глазами, выглядел безжизненно, но старался держаться и поговорить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освещало комнату, и вся семья, купаясь в его лучах, казалась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прислонившись к дверному косяку, стоял у входа, наблюдая за семьей, а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 Вэнь Цзысюань выбежала за ним, окликая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смотря на нее, но ничего не сказал, только приподнял бровь, как бы спрашивая: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спросила Вэнь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компанию, — ответил Цинь Цан. — Забрать твоего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Цзысюань напряглось,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не должен вмешиваться в твои семейные дела. Но прошло семь лет, и, думаю, даже самые серьезные проблемы должны быть забыты. К тому же, ты теперь взрослая, подумай: это был всего лишь несчастный случай, Цзыцянь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стал табу в их семье. В первые годы Пань Цинь была психически нестабильна, и имя Вэнь Цзыцяня нельзя было даже упоминать в доме. Со временем она привыкла избегать этого, словно этот человек никогда не существовал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прошло, и за это время они не обменялись ни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не звонила своему брату, а он, упрямец, звонил тебе постоянно, десятки раз, но ты не брала трубку. Ты знаешь, что после каждого звонка он заболевал? Он всегда думал, что ты не можешь его простить, хочет объясниться, но ты не даешь ему шанса, просто бросила его, позволив ему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