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смотрел на Вэнь Юаньхана, в его глазах мелькала слабая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Скажи честно… Ты тоже считаешь меня убийцей… что это я погубил Цзыи? Но… Папа, я не делал этого, я правда не делал… Ты должен мне 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не ответил, но его выражение лица выдавало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огонёк в глазах Вэнь Цзыцяня медленно угас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Вэнь Цзыцянь, лишённый наследства, в приступе ярости столкнул Вэнь Цзыи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намеренно или нет, смерть Вэнь Цзыи была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Пань жаждала бросить Вэнь Цзыцяня за решётку, чтобы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Вэнь Юаньхан, который всё это время его защищал, Вэнь Цзыцяня уже могли бы обвинить и упечь за решётку. Вэнь Юаньхан, сражаясь с семьёй Пань, был морально и физически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глухо грянул гром, и вскоре крупные капли дождя забарабанили по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жарко от отопления, но Вэнь Цзыцяню всё равно было холодно, так холодно, что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Вэнь Юаньхан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ушёл… К чему теперь эти разговоры? Был это ты или нет, у меня остался только ты один сын, неужели я сам отправлю тебя в тюрьму? —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 дома, тётя Пань простит тебя, даже если будет злиться, не принимай близко к сердцу, ты должен понять её боль от потери сына,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Вэнь Цзыцянь не смог больше слушать, смахнул всё с тумбочки, чашки и тарелки со звоном разбились о пол. Он по инерции наклонился вперёд, всё тело скрючилось на кровати. Кости правой руки ещё не срослись, от удара его пронзила острая боль,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хотел помочь ему, но тот отшлёпал его по руке и, стиснув зубы,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убил Вэнь Цзыи, кто вам велел быть несправедливыми, кто велел меня выгонять? Я завидовал, я жаждал его смерти, теперь вы довольны?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захихикал, смеясь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вздохнул, глядя на почти безумного старшего сына, и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выйти, позволив Цинь Цану войти и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помог ему сесть и увидел, как слёзы текут по его лицу, а он стискивает зубы,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становилось всё больнее, он почти не мог дышать. Он смотрел, как его ноги снова начали бесконтрольно дёргаться, обе ноги беспорядочно и не в такт болтались, рана на спине заныла сильнее, напоминая, что на его совести человеческая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Цзыцянь не верил словам врачей, он верил в чудо. Ведь после первой травмы он же чувствовал прикосновения к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началась реабилитация, он ощутил отчаяние. Поскольку правая рука не могла принимать нагрузку, даже с помощью одной левой он не мог сделать простейшие вещи — встать, перевернуться. Он полностью зависел от других, не чувствовал мочеиспускания и дефекации, лежал на кровати, как кусок замороженной свинины, позволяя другим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девятнадцатый день рождения он встретил в палате, и кроме Цинь Цана, с ним его никто не разделил.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торта, свечей, подарков, только тиканье мониторов, писк аппарата ИВЛ. Его девятнадцатый год прошёл в болезнях, он не загадывал желаний, потому что знал: эта боль останется с ним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начали сниться кошмары, в которых Вэнь Цзыи приходил за его душой. Просыпался он в холодном поту, смотрел в темноту, слушая, как рядом похрапывает спящий Цинь Цан, поднимал руку, трогал своё бедро, вёл вверх, пока холодные кончики пальцев не касались груди, заставляя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широко раскрыв глаза, и слёзы тихо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самый тяжёлый Новый год для Цинь Цана — ни капли праздничного настроения, только давящая, удушающая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медперсонал разошёлся пораньше, все, кто мог, выписались за пару дней до этого, и во всей палате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потер лицо у двери, без конца подбадривая себя: «Цинь Цан, ты не должен падать духом, если ты падёшь, что же будет с Цзыцянем?»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Вэнь Цзыи прошло почти два месяца, вторая операция Вэнь Цзыцяня дала не лучший результат. Ниже груди он полностью потерял чувствительность, сопровождаемую сильными нейропатическими болями и спазмами. В правой руке лишь указательный и большой пальцы сохранили хватательную силу, остальные три пальца ощущали прикосновения и боль, но не подчинялись, сжавшись и не разгибаясь.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операции из-за крайней слабости организма развилась пневмония, едва не стоившая Вэнь Цзыцяню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выкарабкавшись с того света, он стал как пустая оболочка, лишённая эмоций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изо всех сил старался, прикидывался дурачком, разыгрывал шута, пытаясь любыми способами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круглосуточно находился рядом с Вэнь Цзыцянем, засыпая, лишь когда тот спал, и просыпаясь, как только тот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отходить ни на шаг — боялся, что семья Пань снова устроит скандал, и боялся, что Вэнь Цзыцянь может навредить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Цинь Цан намочил тёплой водой полотенце и вытер ему лицо. — Хочешь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Цзыцяня была огромная психологическая нагрузка, приступы нейропатической боли мучили его и днём и ночью, из-за чего он почти не мог заснуть, и даже пара часов крепкого сна была для него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он снова почувствовал разъедающую кости боль в нижней части тела. Боль, которая скребла сердце и рвала лёгкие, но невозможно было определить, где именно болит, и даже не знал, с какого места начать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Он стискивал зубы, стоная от невыносимой боли, лицо искажалось, холодный пот струился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Цан… — Он, не в силах терпеть, протянул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быстро наклонился, позволив тому обнять себя за шею, и осторожно помог ему сесть, прислонив к подушкам.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одной рукой держался за поручень кровати, смотря, как Цинь Цан разминает его бесчувственные ноги, а затем сжимает ему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лучше? — Цинь Цан усердно 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эффект плацебо, но ему необходимо было видеть, как Цинь Цан изо всех сил сжимает пальцы на его ногах, чтобы эта разрывающая сердце боль понемногу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фантомных конечностей наконец отступила, Вэнь Цзыцянь был мокрым, словно его окатили водой,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полуобняв его, помог сменить одежду, поддерживая, чтобы тот мог устойчиво сидеть, прислонившись. Ему нужно было плотно прижимать плечи к подушкам, чтобы чувствовать себя в безопасности, но даже опираясь на что-то, он всё равно ощущал, будто сидит на круглом шаре, и левая рука должна была подпирать, чтобы не завалиться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Штанов на нём не было, между ног был надет белоснежный подгузник, а под ним лежала впитывающая пелёнка.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ловко расстегнул подгузник, одной рукой приподняв его ноги, приподняв таз, другой быстро вытащил подгузник и метнул в мусорное ведро в углу — стопроцентное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Лобковые волосы Вэнь Цзыцяня были аккуратно сбриты, бледный пенис бессильно свесился набок. По натуре он был стеснительным, а сейчас приходилось раздвигать ноги, и весь стыд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в груди стало тяжело,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менял ему подгузник по семь-восемь раз в день, уже наловчился, одной рукой доставал новый, разворачивал и надевал очень быстро, аккуратно расправляя края, затем накрывал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посмотрим? — Цинь Цан выдавил улыбку и, не дожидаясь согласия Вэнь Цзыцяня, включил телевизор, переключил на мультфильм и с интересом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Вэнь Цзыцянь молча сидел, прислонившись. Он смотрел в окно, где вдалеке вспыхивали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Фейерверки? Точно… Сегодня канун Нового года, наступает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Цан… — Он вдруг попытался опереться, желая выпрямить спину, но, несмотря на все усилия, спина не выпрямлялась. — Я хочу посмотреть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пойдём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на Вэнь Цзыцяня всю одежду, что мог, и понёс 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 смеркаться, а нетерпеливые люди уже начали запускать хлопушки, треск раздавался со всех сторон, наполняя тихую зимнюю ночь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— один за другим огромные фейерверки расцветали перед глазами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Цан, я хочу сесть на парапет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указал на парапет,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лежал, уже давно не видел далёких пейзажей… Цинь Цан… — Он посмотрел на высоту парапета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 бы просто перешагнуть через такую высоту… А теперь… Сам я на неё не сяду…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