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него появился аппетит, Цинь Цан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сейчас пойду куплю тебе. Врач говорит, ты хорошо восстанавливаешься. Куплю суп на косточках, куриный, из голубя, хорошо? Будешь сытно и хорошо есть — кости быстрее срастутся.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горсть мелочи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из последних сил продержался ещё немного, но почувствовал, что силы на исходе, и снова стал клониться в сон. Только на этот раз спал он неспокойно, почему-то на душе было тревожно и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он почувствовал, что кто-то подошёл к кровати. Подумал, что это Цинь Цан, открыл глаза и увидел Пань Цинь с растрёпанными волосами и налитыми кровью глазами, смотрящую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вздрогнул от испуга, лёжа беспомощно, как рыба, и безропотно смотрел на Пань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Вэней царил хаос…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несколько раз рыдала до потери сознания в траурном зале, три дня и три ночи не смыкая глаз, начала бредить. Она обнимала тело Вэнь Цзыи, ни за что не желая признавать, что её сын мёртв, и грозилась расправой любому, кто посмеет его кремировать.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обнял её сзади и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ребёнку уйти спокойно, прими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вырвалась из его объятий, принялась яростно колотить его по груди и закричала надрывно: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Какую реальность? Мой сын жив, куда ты его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увезли тело Вэнь Цзыи, она побежала следом, но её остановили у дверей крематория. Она воочию видела, как Вэнь Цзыи закатывают в печь, а потом грохот… Её мир рухнул, в глазах потемнело, и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дрожащими руками собрал горсть пепла, подобрал несколько обломков костей и положил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морально и физически истощён, Цинь Мин поддерживал его пошатывающееся тело, но мог лишь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Юаньхан, вращаясь в криминальных кругах, не раз сталкивался со смертью, но ни разу ещё его не разбивало вдребезги, не оставляло живого места,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сгорбившись, с урной в руках, и казалось, что он постарел на несколько лет за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ворвался в комнату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господин… Госпожа пропала…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пошатнулся и снова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перевернули морг вверх дном, но следов Пань Цинь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беспокоились о её безопасности, господин Цинь первым сообразил, что к чему, и быстро набрал номер Цинь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Цан,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шёл обратно с горячим супом с косточками и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вышел купить Цзыцяню поесть, он уже несколько дней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Мин, охваченный тревогой, срочно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проверь Цзыцяня…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смотрел на Пань Цинь, одетую в чёрное, с белым цветком на груди, с распущенными волосами. За несколько дней её щёки ввалились, и она выглядела измождённой.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вроде бы понимал, что произошло, но в душе твердил: нет, нет, это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вдруг пронзительно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увидел, как женщина, словно обезумев, бросилась на него и вцепилась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двигалась только левая рука, он беспомощно упирался в грудь Пань Цинь, но не мог оттолкнуть. Он смог лишь нащупать висевшую у изголовья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Медсёстры, вбежав, остолбенели от ужаса и бросились оттаскивать эту почти безумную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Пань Цинь схватила повреждённую правую руку Вэнь Цзыцяня и стащила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упавшего тела Вэнь Цзыцянь извиваясь рухнул на пол, почувствовав, как позвоночник снова разрывается на части, а правая рука, заломленная под телом, онемела и потеряла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грубо тащили по полу, он сгорбился, глядя на свои обнажённые ноги: катетер всё ещё был внутри, а мочеприёмник разорвался в давке, моча растеклась по полу, наполняя воздух резким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бросился к нему, прикрыв своим телом, отделив его от Пань Цинь. Безумная женщина расцарапала юноше щёку, и её силой выволокли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подняли на носилки и повезли бегом, юноша бежал рядом, держась за поручни носилок, глаза у него были красные,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Цзыцянь, держись, с тобой всё будет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Цинь Цана, лицо исказилось от боли, он тяжело дышал, из последних сил сохраняя сознание,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Цзыи…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двери операционной захлопнулись, Цинь Цан так и не ответил ему, но он знал — Вэнь Цзыи мёртв…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Вэнь Цзыи, который вечно ему досаждал, тот, кого он проклинал, на этот раз действительно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ему было так больно и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провёл в реанимации двое суток, борясь за жизнь, прежде чем миновала опасность. За эти два дня ему трижды выписывали предупреждение о критическом состоянии. Вэнь Юаньхан чувствовал, что его сердце онемело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сына только что похоронили, а другому врачи объявили паралич нижних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коридоре, закрыв лицо руками, чувствуя себя совершенно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операции рана была огромной, разрез шёл почти от уровня повреждения до поясницы, разрезав худощавое тело Вэнь Цзыцяня почти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в обычную палату он был подавлен и апатичен, время шло, но он становился всё более молчаливым, словно тело, лишённое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Тук-тук-тук, дядя Ван прислал очень вкусную лапшу, хочешь попробовать? — Цинь Цан, присев у кровати, весело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полузакрыл глаза, уставившись в белую стену, не обращая внимания на происходящее. Из-за гематомы в лёгких после операции у него держалась небольшая температура. Он не мог сесть, только поднять голову повыше, но шея и голова уже затекли, и это не облегчало боль при дыхании. Он мог лишь слегка приоткрывать рот и осторожно, по чуть-чуть вдыхать воздух; даже малейшее расширение грудной клетки было нагрузкой для повреждённой груди, и каждый вдох становился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болело так сильно, что и думать не моглось о еде. Он ничего не хотел, но Цинь Цан, словно назойливая муха, уговаривал его, держа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же, открой ротик.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наполовину спрятав лицо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попробуй хоть кусочек, потом поймёшь, 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Выйди… — слабо произнёс он, надеясь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Цан не унимался, не давая ему ни минуты тишины. Голова раскалывалась от боли, казалось,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поднёс ложку к его губам, настойчиво предлагая. Вэнь Цзыцянь взмахнул левой рукой и опрокинул миску с горячей кашей на руку Цинь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руки Цинь Цана покраснела от ожога. Он выпрямился, прикрывая руку,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позову кого-нибудь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знал, что не должен срываться на других, понимал, что Цинь Цан заботится о нём, но не мог сдержаться. Весь он был на грани срыва, малейший повод вызывал извержение гнева, словно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терпя нескончаемую, дневную и ночную боль. Тело болело невыносимо, он не мог пошевелиться, не мог лежать ровно. В горле скопилась мокрота, но у него даже не было сил, чтобы откашляться. Врачи сказали ему, что позвоночник сломан и он никогда не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ведь чувствовал свои ноги, так почему? Почему, почему вдруг говорят, что он парализован?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изредка навещал его, но не более чем на полчаса, и когда они оставались наедине,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Вэнь Юаньхан стал приходить всё реже, а потом и вовсе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месяц, и когда Вэнь Цзыцянь наконец смог сидеть, опираясь на подушки, Вэнь Юаньхан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через несколько дней можно начинать реабилитацию, скоро тебя выпишут. — После долгого молчания Вэнь Юаньхан первым нарушил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Цзыцяня осунулось, впалые щёки, прежде полные и белые, стали бледно-серыми, взгляд потухший, словно у безнадёжно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польза от реабилитации? Папа, я ведь мог поправиться… Ты же знаешь, я мог поправиться… Если бы не Пань Цинь, я не был бы сейчас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заволновался, в груди стало тяжело, не хватало воздуха. Он изо всех сил сжал простыню левой рукой, вены набухли. Ему казалось, он вот-вот упадёт, не может усидеть.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Я стал таким… Разве никто не восстановит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Юаньхан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не в форме, не волнуйся так. Твоя тётя Пань в больнице, неожиданная смерть Цзыи стала для неё страшным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