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Пань Цинь загнала его в пустой коридор и холодно, презрительно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Без семьи Пань старший Вэнь был бы всего лишь гангстером, а Вэнь Юаньхан — обычным выскочкой. Его власть, положение, лицо — все это дала ему семья Пань. Ты думаешь, что можешь урвать свой кусок?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отправили за границу, скорее как в ссылку, чем на учебу. Они не планировали позволять ему вернуться. Он слышал много сплетен, его дело даже обсуждалось на совете директоров, и именно Вэнь Юаньхан предложил отправить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кто-то намеренно сеял раздор между ним и Вэнь Юаньханом, но, независимо от того, были ли слухи правдой или нет, в тот момент он ненавидел Вэнь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его за предвзятость, за несправедливость, за то, что тот оставался равнодушным, когда он нуждался в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все его сопротивление было тщетным, а выплескиваемый гнев — слабым и ничтожным, заставляя его смириться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 должен был переживать в одиночку. Он знал, что в этом мире никто не сможет ему помочь, он мог рассчитывать только на себя. Если мог сопротивляться — сопротивлялся, если не мог — учился смиряться.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три месяца до девятнадцати лет. Жизнь, полная интриг, лишила его радостей, свойственных его возрасту. Его сердце было переполнено обидой и унижением, и он проклинал всех, кто унижал его, желая им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удерживало его, был Цинь Цан, его брат, с которым он проводил каждый день. Он не мог забыть, как Цинь Цан дрался за него, как терпел побои ради него. Каждый раз, видя это, он чувствовал тепло, которое хоть немного согревало его израненное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похлопал Цинь Цана по плечу, глядя на его пьяные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друзей, но не забудь обо мне. Когда я уеду, оставайся на связи. Независимо от того, что с нами случится, оставь самое важное место в сердце друг для друга,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почувствовал сильный рывок за руку. Глаза его помутнели, все вокруг закружилось. Когда он пришел в себя, он уже лежал на диване, прижатый Цинь 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Цинь Цана излучали нечто неопределенное, словно буря, способная поднять песок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Цинь Цана таким свирепым. В его памяти Цинь Цан был дерзким, но все же 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человек излучал опасность, дикую и подавляющую, словно сжимая его горло,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дрожал, и в тот момент он почувствовал страх. Но чего он боялся?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крепко прижаты Цинь Цаном к голове. Если раньше Цинь Цан сохранял хоть каплю здравого смысла, то теперь и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Цана отражалось бледное лицо Вэнь Цзыцяня, его голубые глаза, четкие черты и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окончательно разрушил его рассудок, и теперь в его голове была только одна мысль: Это сон? Почему Вэнь Цзыцянь здесь? Он так красив, даже красивее женщин. Его губы выглядят такими мягкими, действительно ли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наклонился и поцеловал его. У него не было опыта, и, под влиянием алкоголя, он не мог контролировать скорость, так что их зубы столкнулись с явным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почувствовал боль от этого грубого поцелуя, во рту появился привкус крови, и даже десны начали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взбесился, начав отбиваться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 щенок,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так сделаешь, я тебя так отделаю, что ты не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голове Вэнь Цзыцяня не было никаких романтических мыслей. Он вспомнил унижения от Цзи Ханьчжи и Вэнь Цзыи, он ненавидел, когда мужчины касались его тела, и пережитое в юности стало его 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он ударил Цинь Цана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Цан, схватившись за больное место, скатился с дивана и…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поспешно встал, поправил помятую одежду и пнул его ногой,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проснешься, я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коридор, где свет был тусклым. Из одной из комнат вышли две женщины, не закрыв дверь. Проходя мимо, он машинально заглянул внутрь… и увидел Вэнь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просыпаясь от кошмаров, он не раз жалел, что заглянул туда, что вмешался в дела Вэнь Цзыи, что позволил гневу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замер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висел дым, свет мигал, ослепляя. На диване вперемешку лежали десятки людей, мужчины и женщины, молодые и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взглянул, но в полутьме сразу заметил Вэнь Цзыи, лежащего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полулежал, держа в руках прозрачную трубку, рядом с ним красивая девушка держала изящную масляную лампу, оранжевое пламя которой нагревало дно трубки, и из нее непрерывно выходил 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закрыл глаза, наслаждаясь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Вэнь Цзыцянь сразу понял, что происходит. Его мозг кричал: Не лезь, уходи, пусть сам себя губит. Пусть этот подлец Вэнь Цзыи, который в семнадцать лет подсел на это, сам себя погубит. Если Пань Цинь узнает, это будет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осознал, что делает, он уже ворвался в комнату, и люди на диване, испуганные громким звуком, вскочили. Вэнь Цзыи, открыв глаза и увидев его, выронил трубку и уставился на него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ударил Вэнь Цзыи по лицу,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Ты что, это тоже попробовал? Пошли домой, папа тебе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дерзкий и наглый Вэнь Цзыи был в шоке, его тело дрожало. Он не ожидал, что Вэнь Цзыцянь застанет его врасплох, и в его сердце вспыхнуло отчаяние. Вспомнив отцовские плети, он почувствовал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грубо потащил его к выходу, и в панике Вэнь Цзыи обернулся, ища помощи у мужчины, курящего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двадцати семи лет, с узкими глазами, орлиным носом и тонкими губами. Он был хорош собой, но его лицо излучало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Цзыи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раскинул руки, преграждая путь, и, глядя на Вэнь Цзыцяня, с удивлением подумал, что, несмотря на свой опыт в криминальном мире, он никогда не видел такого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везешь моего брата? Ты думаешь, здесь можно приходить и уходить,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усмешкой произнес Ду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нахмурился, гневно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 какого перепуга? Я его брат, и это мое семейное дело. Убирайся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услышал это и внимательно посмотрел на него. Так это старший сын Вэнь Юаньхана? Тот самый, о котором Вэнь Цзыи постоянно злословил? Он слышал это имя, но не ожидал, что он будет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губы, словно увидел лакомый кусок, который хотел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оттолкнул его, а Вэнь Цзыи продолжал сопротивляться. Он развернулся и дал ему несколько пощечин, от которых Вэнь Цзыи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напор ошеломил всех в комнате, и они молча наблюдали, как Вэнь Цзыи, словно мешок, был вытащен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словно идущий на казнь, дрожал всю дорогу домой. У входа в дом он вдруг схватил Вэнь Цзыцяня за руку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виноват, я знаю, что виноват. Пожалуйста, не говори родителям. Если папа узнает, он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детства нас предупреждал, а ты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оттолкнул Вэнь Цзыи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где упадешь, соломки бы подстелил. Сегодняшнее дело я обязательно расскажу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 повернулся и пошел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