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в заведение начали постепенно прибывать гости. Цинь Цан ловко вращал руками, выстраивая на стойке разнообразные коктейли, что вызывало восхищение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зрелых и красивых женщин, сидевших у стойки, явно заинтересовались молодым парнем. Они заказывали коктейли у симпатичного бармена, выпивая по стакану и угощая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чувствовал себя взволнованным и подумал, что, раз уж он решил расслабиться, то алкоголь может стать простым и удобным способом забыть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активно участвовал, не отказываясь ни от чего, позволяя трем накрашенным женщинам держать его за руки и подшучивать над ним, что вызывало у них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Цана затащили в приватную комнату, менеджер Линь Фэн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Цинь, если ты не хочешь, я могу помочь тебе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 с сестрами. Несколько стаканчиков не свалят меня с ног. К тому же, разве я могу оказаться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на трех женщин в комнате. Их макияж был безупречен, одежда — изысканной, а сумки и украшения — дорогими. Видимо, это были богатые девушки, которые пришли повеселиться. Он подумал, что с братишкой Цинь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заведении что-то произошло с Цинь Цаном, ему пришлось бы отвечать перед господином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комнате нетерпеливо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заходи быстрее, сестры уже умирают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держа поднос, бросил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связываться с этими опытными женщинами, просто его душа была переполнена, и он хотел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прямодушен, поэтому не ожидал подвоха. Одна из женщин, воспользовавшись его невнимательностью, тайно налила в его стакан крепкий алкоголь, смешав его с вином и пивом, создав настоящую «глубинную бомбу». Смеясь, шутя и кокетничая, она уговорила его выпить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стаканов уверенный в себе Цинь Цан начал чувствовать головокружение, его тело словно парило в воздухе, а настроение стало невероятно радостным. Он схватился за воротник, чувствуя сухость во рту, пот покрыл все его тело, а одежда стала невыносимо неудобной. Он снял галстук, расстегнул рубашку до груди, обнажив выразительные ключицы и накачанные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тело уже не выглядело как у подростка, это было мужское тело, излучающее мощный гормональный заряд, полное сексуальности и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дым витал в воздухе, а сверху вращались разноцветные огни, падая на лицо Цинь Цана, его черты лица то появлялись, то исчезали в мерцающем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полубессознательное состояние, чувствуя, как кто-то лег на его грудь. Навязчивый запах духов заставил его желудок содрогаться, и он чуть не вырвал. Он хотел оттолкнуть женщину, но руки были слишком слабы,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вошел в комнату. Он изо всех сил попытался открыть глаза и в тумане увидел знакомую фигуру, которая медленно приблизилась, подняла его с дивана и повела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шатался, всей тяжестью тела опираясь на того человека, что чуть не заставило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пьян! — подумал Цинь Цан. Пьяным можно позволить себе быть безответственным, пьяные не контролируют себя, им можно дать волю. Он опустил голову на плечо того человека, и в его ноздри проник легкий запах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мой господин, мой брат, мой самый любимый Вэнь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изо всех сил поддерживал его, одной рукой отодвигая его голову,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от тебя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пожалуйста, не рассказывайте господину Цинь о сегодняшнем происшествии, иначе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поднял глаза, его взгляд был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молод, глуп и безответственен. Ты же старый слуга господина Цинь, неужели ты тоже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повторится, господин Вэнь. Может, отправимся в VIP-комнату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и менеджер с двух сторон поддержали Цинь Цана и отправились в VIP-комнату на верхнем этаже, которая, в отличие от шума внизу, казалась другим миром. Красный ковер расстилался вглубь, на стенах висели хрустальные панно с изображением обнаженных женщин, их белые тела сверкали в свете ламп, создавая атмосферу роскоши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впервые оказался здесь. Он знал, что это место для взрослых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 доносились смех, стоны мужчин и женщин, а воздух был наполнен чем-то, что заставляло краснеть и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почувствовал, как его уши нагрелись, и, поддерживая Цинь Цана, вошел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вышел, а Цинь Цана уложили на широкий фиолетовый диван. Он лежал, полуоткрыв глаза,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Молодец, в таком юном возрасте уже мастер флирта. Один против трех, даже не боишься, что эти женщины тебя изведут.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взял влажную салфетку и начал вытирать пот с его лба, постепенно спускаясь к груди, как вдруг его кто-то потянул, и он упал на грудь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руки Цинь Цана крепко его удерживали. Его лицо прижалось к груди подростка, и он слышал, как быстро и сильно бьется его сердце, словно удары молота по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пьяным бредом произнес Цинь Цан, икнув и с трудом выговаривая слова. Он крепче обнял Вэнь Цзыцяня, сжимая его так, что тому стало больно в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Ой… Помягче,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одну руку и слегка шлепнул Цинь Цана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 кем-то перепутал? Если будешь продолжать нести чушь, я тебя кастрирую.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 шлепка повернул голову в сторону, глупо улыбаясь, и, под влиянием алкоголя,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чертовски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хмурясь, смотрел на его пьяное лицо, но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 — не пей. Посмотри на себя, какой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действительно был пьян, бормоча что-то с закрытыми глазами, и было непонятно, спит он или нет. Вэнь Цзыцянь сидел рядом, глядя на его лицо, и, колеблясь, поднял правую руку. Подумав, он медленно коснулся указательным пальцем прямой переносицы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Цзыцяня была тонкой и изящной, с длинными пальцами. Он провел пальцем по переносице вниз, но вдруг, словно коснувшись раскаленного железа, резко отдернул руку. Он сжал свою правую руку, чувствуя себя потрясенным. Что я делаю? С ума сошел, 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раздался громкий крик, заставивший его вздрогнуть. Он посмотрел вниз и увидел, что Цинь Цан все еще спит, явно говоря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Цзыцянь… Почему ты уходишь… Не уходи… Если ты уйдешь…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голос подростка звучал сдавленно, с хрипотцой, полной обиды, и постепенно его ресницы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увидев, как он внезапно заплакал, понял, что это влияние алкоголя, и поспешил потрясти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не устраивай пьяный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был человеком, который поддавался на мягкость, а не на жесткость. Когда он пришел, он был полон гнева, но, увидев, как этот человек плачет, его злость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Цана трясло так, что, казалось, его мозг вот-вот вылетит. Он открыл глаза, смутно посмотрел на Вэнь Цзыцяня, а затем перевернулся на бок и начал сухо кашлять, пытаясь вырвать. Его желудок болел, но ничего не выходило. После долгих попыток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был человеком с жесткой внешностью, но мягким сердцем. Он посмотрел на подростка, лежащего на боку на диване, вздохнул и положил руку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его обида превратилась в один вздох. Он тихо вздохнул,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исполнилось двадцать лет. Если бы он остался, согласно завещанию старшего Вэня, он мог бы унаследовать долю акций и войти в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Пань никогда не позволила бы ему получить акции. Если бы не настойчивость старшего Вэня, который взял его, своего внука, в дом и вырастил его, он, вероятно, до сих пор жил бы в бедности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Пань считала его занозой в глазу, стараясь отдалить его, чтобы он не стал помехой для Вэнь Цзыи в наследовании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не мог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ссорился с Вэнь Юаньханом, почти порвал отношения с Пань Цинь, указывая на нее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законной женой Вэнь Юаньхана, я его старший сын, и в активах есть моя законная доля. Почему вы хотите отнять это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