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встал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Вэнь выглядит холодным и немногословным, не очень близок с Цзыцянем, но это же его плоть и кровь. Это его ребёнок от Ли Цзясюэ. Как он может плохо обходиться с Цзыцянем? Ведь это дитя женщины, которую он любил больше всех. Чувства — это не то, что вы, дети, можете понять. Иногда держаться на расстоянии — это тоже защита, понимаешь? Вы думаете только о том, как вам горько, но не можете постичь родительскую заботу и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начав говорить, словно открыл шлюзы, и поток слов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Ли Цзясюэ… тьфу, она же была хорошей девушкой из интеллигентной семьи. Мы с твоим проклятым дядей Вэнем, увидев, что красивая, приставали, хотели с ней поиграть. На самом деле, сначала мы просто дурачились, не собирались ничего серьёзного. Кто бы знал, что эта девчонка, с виду скромная и честная, внутри была упрямой — восемь быков не смогли бы повернуть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историю Цинь Цан слышал несчётное количество раз. Семья Ли Цзясюэ, конечно, не позволила бы дочери выйти замуж за бандита. Ради Вэнь Юаньхана Ли Цзясюэ порвала с семьёй. Позже отец Вэнь Юаньхана решил вывести семью из тени, и, естественно, ему нужна была невеста с положением и достатком, способная нести это бремя. Вэнь Юаньхан был вынужден развестись с Ли Цзясюэ и жениться на дочери тогдашнего знаменитого магната в области электроники, Пань Цинь. Вэнь Юаньхан не мог сам появиться, поэтому поручил Цинь Мину позаботиться о той матери с сыном. Но они не ожидали, что Ли Цзясюэ уже будет разочарована до глубины души, возьмёт маленького Вэнь Цзыцяня и скроется, уехав из родных мест. Когда они снова нашли Вэнь Цзыцяня, Ли Цзясюэ уже умерла, полная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сначала скрывала это дело, и внезапное появление старшего сына привело семью Пань в ярость, они, естественно, изо всех сил противились возвращению Вэнь Цзыцяня домой. В то время бизнес семьи Вэнь в сфере недвижимости и электроники был на подъёме, денег много, спина прямая, и они больше не позволяли семье Пань вертеть собой. Старый господин Вэнь, чувствуя себя виноватым перед Вэнь Цзыцянем, лично отправился в тесный грязный двор и забрал шестилетнего Вэнь Цзыцяня обратно в семью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постарел, вспоминая прошлое, не мог сдержать вздохов, в конце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старый господин Вэнь не умер, Вэнь Цзыцяня не сослали бы… Хотя, может, и к лучшему. За границей свободно, да ещё и деньги есть. На его месте я бы давно уехал, не стал бы терпеть унижения от семьи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ушёл,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держа в руках своё хрупкое, как стекло, сердце, ещё немного посидел в одиночестве. Тоска по Вэнь Да* сжимала внутренности, и он, не выдержав, слетел вниз, вскочил на мотоцикл и помчался к дому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(*Вэнь Да — старший брат Вэнь, почтительное/ласковое обращение к Вэнь Цзыцяню)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я сдаюсь. Раз уж ты не хочешь первым сделать шаг, то я пойду и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своим человеком в доме Вэнь. Управляющий Чжан Шунь, увидев его, с улыбкой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 пришёл. Старший молодой господин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он и, не теряя времени, быстрым шагом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подошёл ко входу во двор, как увидел Вэнь Цзысюань, которая, задрав личико, смотрела на большое дерево в глубине двора. Он проследил за её взглядом и чуть не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снял куртку, забрался на высокую развилку дерева и, стоя на выступающей ветке, тянулся к застрявшему наверху воздушному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Цана колотилось, как барабан. Он хотел крикнуть «Осторожно!», но боялся испугать того, из-за чего тот мог потерять равновесие и упасть. В смертельной тревоге он подбежал к дереву, поднял голову, не сводя глаз с человека наверху, и, расставив руки, двигался вслед за ним, готовый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Цинь Цана Вэнь Цзыцянь был изящным и красивым, словно утончённый и хрупкий цветок камелии, но реальность оказалась обратной.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 снял змея и проворно полез вниз. За два-три метра до земли он спрыгнул, отчего Цинь Цан чуть не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отряхнул руки от грязи, посмотрел на всё ещё стоящего с расставленными для страховки руками юношу и,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разошлись не лучшим образом, прошло целых семь дней. Неужели тосковал только он один? Цинь Цану это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могу прийти? Я ведь тоже когда-то жил у Вэней. Пришёл проведать дядю Вана,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возясь со слегка разваливающимся змеем,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отвёз моего отца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пришёл повидаться с Цзысюань,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поднял глаза, мельком глянул на него, затем на сияющую от радости сестру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повернулся к Вэнь Цзысюань и, нахмурившись, стал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не обижайся, что брат Цинь тебя покритикует. Ведь это всего лишь старый воздушный змей! Заставила брата лезть так высоко, а если упадёт,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тебе. Мою сестру не тебе учить. Держи. — С этими словами он шлёпнул змеем ему в грудь и указал на свисающую леску. —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(╯°□°)╯︵ ┻━┻ В твоих глазах я что, собака,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схватил змея, перекусил леску и протянул Вэнь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слегка застенчиво не решаясь встретиться с ним взглядом, взяла змея, покраснела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глядя на торопливо удаляющуюся спину девушки,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только что отругал, она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раньше же всё время ко мне липла? А сейчас? Увидела и убежала. Я что,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Вэнь Цзыцяня дрогнул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дурак или прикидываешься? Сам знаешь, зачем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Говори так, чтобы я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глядя на удаляющуюся спину сестры,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подросла, научилась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не понял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ей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искоса взглянул на него, шлёпнул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разве не видишь, моей сестре ты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Нравишься?! — Цинь Цан чуть не подпрыгнул от испуга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чепухи! Она же ещё совсем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чепуху? Эта девчонка целыми днями только о тебе и говорит. Ты несколько дней не приходил, она всё спрашивала: «А где брат Цинь? Почему не идёт?» У меня уже в ушах звенело. Каждый день кричала, что хочет тебя увидеть. Разве это не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Цинь Цан нахмурился. В груди скопилось много слов, но он не знал, с чего начать.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нравится. Я отношусь к ней как к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прислонился к дереву. Стройная фигура, длинные ноги скрещены, руки скрещены на груди. Он смотрел на Цинь 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ещё маленькая. Но она вырастет. Вырастет — обязательно будет красавицей. Не говори так рано, кто потом за кем будет бегать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никогда не буду испытывать к Вэнь Цзысюань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услышав это, рассердился. Его лицо похолодело, голос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зазнавайся. Разве моя сестра тебе не пара? — Он посмотрел на покрасневшего до ушей Цинь Цана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— и всё было бы ничего. Как только эти слова прозвучали, Цинь Цан почувствовал, будто получил удар в лицо,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кажется, у меня действительно есть тот, кто нравится… Когда не видишь — тоска разрывает внутренности, с ним время летит незаметно, мечтаешь каждую секунду быть рядом, иногда так и хочется слепить того человека из глины и носить в кармане… Он думал, что это братская привязанность… А оказывается, это… симпатия? То есть ему нравится Вэнь Цзыцянь? Вэнь Цзыцянь, такой же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содрогнулся. Внезапно он почувствовал себя грязным, осквернённым, что посмел возжелать своего лучшего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Цана превратился в хаос. Подняв глаза, он встретился взглядом с Вэнь Цзыцянем, но настроение было уже совсем иным. Ему почудилось, что в этих синих глазах читается его постыдная тайна, и он, испугавшись, повернулся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увидел привидение, с выражением ужаса на лице он обратился в бегство…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увидев, как у того вдруг переменилось лицо, а затем он ни с того ни с сего убежал… глядя на его торопливую, панически удаляющуюся спину, подумал: «А разве этот парень пришёл извиняться за тот случай? Ни слова не сказал — и убежал. Это как? Хотя бы „молодой господин“ меня назвал, совсем распустился».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почитал книгу, но настроение, испорченное Цинь Цаном, не вернулось. Вспомнив отношение того парня к Вэнь Цзысюань, он почувствовал, как в груди поднимается безымянный огонь. Он швырнул книгу, встал и вышел. Он хотел найти того парня и выяснить, в чём же его сестра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отправился в «Мэйсэ», переоделся в форму бармена — белая рубашка, чёрный жилет, — встал за стойку, разложил один за другим инструменты для приготовления коктейлей и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было плохим, приготовление коктейлей стало для него способом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