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слегка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учился ради тебя. Через несколько месяцев будет твой девятнадцатый день рождения, и я хотел произвести впечатление на празднике. Ты знаешь, моё происхождение не самое лучшее, среди твоих друзей многие смотрят на меня свысока. Вот я и решил научиться чему-то, чтобы блеснуть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был тронут, но внешне не подал виду.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 Мои друзья не смотрят на тебя свысока. Они не смеют, учитывая твой вспыльчивый характер. Они скорее тебя побаиваются.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 «бешеная собака» уже стало известным. Молодые господа втихомолку говорили, что у Вэнь Цзыцяня есть пёс, который приходит по первому зову, кусает, куда укажут, и никогда не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слышал эти разговоры краем уха, но не придавал им значения. Другие, видя, что их попытки посеять раздор тщетны, со временем перестали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еду, выпили коктейлей и вдоволь наговорились, наверстывая четыре месяца разлуки. Когда Вэнь Цзыцянь взглянул на часы, было уже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возвращаться. Проводи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обрадовался Цинь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отвёз его домой. По дороге ещё говорил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поеду обратно. Давно не спал с тобой в одной кровати. Останусь, и мы ещё немного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Вэнь Цзыцянь.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слез с мотоцикла, сделал пару шагов и, остановившись у ворот, обернулся к Цинь Цану: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я искренне рад, что ты так вырос. Когда я уеду, то не буду изо дня в день переживать за тебя. Ты будешь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Цан, до этого беззаботно улыбавшийся, словно поражённый, застыл. Улыбка ещё не успела сойти с его лица, но больше он улыбаться не мог. Мышцы дёрнулись, и на его лице застыла гримаса, между плачем и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Куда ты уезжаешь? — напряжённо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подал документы в университет S. После Нового года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облегчённо вздохнул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напугал! Вау, ты скоро станешь студентом! А у меня даже аттестат об окончании средней школы ещё не на руках. Таких, как я, в моём возрасте сидящих в девятом классе, по всей стране — раз-два и обчёлся. Сидеть в классе среди мелких сопляков — это отдельное ощущение. Я не создан для учёбы. Я уже сказал приёмному отцу, что после школы займусь его делами. В будущем я тоже стану большим человеком в городе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смотрел на него без радости и печали, бесстрастно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тебя есть амбиции. Жаль, что мне не посветить в отражённом свете. Возможно, я больше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Цана мгновенно вытянулось. Он был полной противоположностью Вэнь Цзыцяню, который умел скрывать свои эмоции. Все чувства Цинь Цана всегда были написаны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вернёшься? — нахмурившись, громко переспросил он. — Почему не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Цзыцянь, как в детстве, хотел погладить его по голове, но вдруг осознал, что парень уже вымахал. Он поднял руку и ладонью слегка потрепал его короткие, торчащие вверх волосы. Волосы были жёсткими и слегка кололи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в этом мире нет вечных пиров. Встреча людей — это судьба, а расставание — неизбежность. Никто не может быть вместе с кем-то всегда. В будущем ты встретишь многих и многих людей и так же многих потеряешь. Но это не страшно. Расставание не означает конец. Я буду крепко-накрепко помнить тебя. Когда захочешь меня увидеть — всегда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Цинь Цан не принял эту откровенную отповедь. Он упрямо отвёл голову в сторону, и пальцы Вэнь Цзыцяня лишь повисли в воздухе, после чего тот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дом! Ты отказываешься от своего дома? Ты понимаешь, как это важно? У меня нет дома, куда я могу вернуться, а ты сам отказываешься от своего! — Цинь Цан, теряя контроль над эмоциями, сжимая кулаки, выкрикнул.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взметнул красный шарф. Юноша с чертами, будто сошедшими с картины, стоял с покрасневшим от мороза носом, бесстрастный, словно изваяние, тихо глядя на Цинь Цана. Время словно застыло. В воздухе витала печаль, которая в холоде превратилась в капли, повисшие на ресницах Цинь Цана, придав его разгневанному лицу оттенок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Цзыцяню вдруг вспомнился Цинь Цан прежний, маленький и беспомощный, тот, что следовал за ним по пятам, во всём соглашаясь. Он протянул указательный палец правой руки и стёр каплю с ресниц Цинь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щекотно. Цинь Цан моргнул, недовольно надул щёки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ребячий жест был его привычкой, и Вэнь Цзыцянь раньше подшучивал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круто, а характер как у невыросшего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Цан… — шарф на шее источал лёгкий аромат лимонного мыла. Он тихо вдохнул знакомый любимый запах. — Не то чтобы я не хочу вернуться… просто не смогу… Этот дом больше не примет меня… У меня, как и у тебя… никогда не было дома… Никогда…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Мин вернулся с Мальдив, он обнаружил, что обычно гиперактивный Цинь Цан похож на захворавшего цыплёнка: голова поникла, взгляд отсутствующий.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декабрь не наступил, а ты уже как подвяленный лист. Кто тебя обидел, расскажи приёмному отцу. — Цинь Мин отодвинул стул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меня не обидел, — безжизненно пробормотал Цинь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ты и сам не дашь себе спокойно жить, кто бы посмел тебя обидеть? — Лицо господина Циня, похожего на Милэфо, выражало доброту и любовь, когда он смотрел на Цинь Цана. — Интересно, я только сейчас заметил: на каникулах ты не пошёл к Цзыцяню. Это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холодно, не хочется шевелиться, — отмахнулся Цинь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Мин, казалось, видел его насквозь,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поссорились. Иначе ты бы не сидел дома со мной, стариком, а уже сбежал бы. И как я вырастил такого неблагодарного?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Цана ёкнуло. Он поднял глаза на Цинь Мина,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отец, Вэнь Цзыцянь уезжает учиться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знаю. Это же хорошо. Он с детства хорошо учился, не то что ты, который над книгой засыпает.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он сказал, что не вернётся. Ты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Мин, прихлёбывая чай из пурпурного чайничка, замер, услышав это. Он опустил чайник и не знал, как объяснить это ребёнку. Он открыл рот, но в конце концов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чужие семейные дела лучше не совать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ситуации с Вэнь Цзыцянем ему рассказывал Вэнь Юаньхан. Статус старшего сына Вэнь Цзыцяня всегда был костью в горле для семьи Пань. Они оказывали давление: если не уберут Вэнь Цзыцяня, то продадут акции, выведут капитал и разорвут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Юаньхан столько лет выдерживал давление и в конце концов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он уезжал, — нахмурился Цинь Цан. Последние дни он только об этом и думал, ночами не спал, глаза в кровяных прожилках. С того дня они с Вэнь Цзыцянем не общались. Никто не хотел первым нарушить это молчание, оба 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сидел, уставившись в экран телефона, день за днём, запершись дома в одиночестве и хандре. В конце концов, он и сам не знал, злится ли на уход Вэнь Цзыцяня или на свою собственную мелочность.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понимал. В этом мире нет вечных пиров, они вырастут и будут жить каждый своей жизнью. Возможно, их пути ещё пересекутся, а может, превратятся в несоприкасающиеся параллельные прямые.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понимать — одно, а принимать — совсем другое. Не знаю почему, но одна только мысль о том, что Вэнь Цзыцянь уедет, возможно, навсегда, заставляла его сердце будто попасть под миксер. Кровь в жилах кипела, рвало душу на части, и ему хотелось подраться, разбиться в кровь, лишь бы выпустить эту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http://bllate.org/book/16224/1457316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