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смотрел на Вэнь Юаньхана, который был одет в чёрный строгий костюм, его волосы были аккуратно зачёсаны назад, а улыбка на лице излучала уверенность. Пань Цинь в длинном вечернем платье цвета фиалки, с уложенной причёской, сверкала драгоценностями на шее и запястьях, что делало её поистине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и Вэнь Цзысюань, брат и сестра, тоже были одеты с иголочки, как и подобает наследникам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на нём был школьный костюм. Белая рубашка с изношенным воротником, длинные рукава закатаны, обнажая тонкие руки, тёмно-синие спортивные брюки и поношенные белые кроссовки. Вэнь Юаньхан, конечно, покупал ему одежду, но юношеская гордость заставляла его отвергать всё это. И вот теперь, в такой обстановке, он вдруг почувствовал, что его внешний вид резко контрастирует с роскошью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взрослел, и кроме гордости в нём начало просыпаться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прячешься? — Вэнь Цзыцянь обернулся и увидел молодого человека с насмешливой улыбкой. Тот был одет в ярко-зелёную рубашку с красным галстуком, чёрные укороченные брюки, открывающие щиколотки, и чёрные кроссовки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смотрел на него несколько секунд, его губы непроизвольно дрогнули. Этот парень был слишком экстравагантен. Разве его родители позволили ему явиться на семейный праздник в таком виде? Стоило бы добавить вращающийся прожектор, и он мог бы выйти на сцену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просто подошёл сам, — сказал парень, словно нарочно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поднял глаза, его голубые глаза сверкали на солнце, как драгоценные камни, красивые, но холодные, без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парня. Несмотря на его высокий рост, для Вэнь Цзыцяня он был всего лишь мальчишкой. Это был одноклассник Вэнь Цзыи, Цзи Ханьчжи, настоящий проказник из элитной школы. Вэнь Цзыи много раз рассказывал Пань Цинь о его проделках. Самое запоминающееся — в свои четырнадцать лет он уже переспал с таким количеством женщин, что мог бы заткнуть за пояс любого взрослого холостяка. Самый шокирующий случай — он соблазнил тридцатилетнюю офисную 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Цзыцяня Цзи Ханьчжи был негодяем, развратным псом и избалованным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был молодым, понимал, что семья Цзи была главной опорой Вэнь Юаньхана в его переходе из криминального мира в легальный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Юаньхан, несмотря на свою власть, относился к Цзи Ханьчжи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старалась угодить этому юноше, но Вэнь Цзыцянь был исключением. Он бросил на Цзи Ханьчжи взгляд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шагнул вперёд и преградил ему путь. Несмотря на юный возраст, он уже вёл себя как наглый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боишься? Каждый раз, когда мы встречаемся, ты либо убегаешь, либо прячешься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бросил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ещё не смел так со мной разговаривать. Если бы это был кто-то другой, я бы уже приказал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молчал, его грудь тяжело вздымалась. Он сжал кулаки, желая ударить, но, подумав о последствиях,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лет он жил с матерью в тесной и грязной мансарде. Мать работала в баре, продавая пиво и улыбаясь посетителям. Однажды он увидел, как мать напилась до беспамятства, и выбежал, чтобы укусить пьяного мужчину за руку. Тот чуть не убил его, а мать, защищая сына, получила травму селезёнки, которую пришлось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навсегда запечатлелось в его памяти, напоминая о том, что он — всего лишь слабый ребёнок, который не может противостоять сильным. Он часто думал, что, если бы не этот случай, мать могла бы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Цзи Ханьчжи, оставив позади шумный праздник, и пошёл вперёд с гордо поднятой головой. Даже если внутри он чувствовал себя одиноким и грустным, он хотя бы сохранял своё достоинство, не унижаясь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смотрел на Вэнь Юаньхана, который сейчас выглядел таким низким, несмотря на свою обычную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для него действительно не было места… Он давно решил, что, как только поступит в университет и станет самостоятельным, сразу же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Цинь, держащая под руку Вэнь Юаньхана, и их семья, общающаяся с гостями, глубоко ранили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что? — кричал он внутри. Ему тоже было больно, он тоже мог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сжал кулаки, думая: «Почему я должен отступать и позволять этой паре забрать всё? Моя мать была законной женой Вэнь Юаньхана, я его старший сын. Почему я должен прятаться в углу и наблюдать? В этом мире, где выживает сильнейший, как можно обойтись без власти и денег? Я не хочу нечестных богатств, но то, что принадлежит мне по праву,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позволю Вэнь Цзыи забрать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которого отец заставлял обходить гостей, с неохотой улыбался и говорил «дядя», «тётя», притворяясь примерным мальчиком. После круга по залу его лицо застыло в улыбке, и, как только Вэнь Юаньхан занялся делами, он сбежал к Цзи Ханьчжи,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стариковские тусовки — просто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сидя на столе с тарелкой фруктов, закинув ногу на ногу, ел виноград. Он посмотрел на нарядного Вэнь Цзыи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твой брат злится. Ты выглядишь как принц, а он —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сел на стул рядом, взял кусок торта и,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притворяется святым, изображает жертву. Отец ведь покупал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с его зрелым лицом и характером, выглядел старше Вэнь Цзыцяня. Он поставил тарелку, подпёр подбородок рукой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твой брат не нравится.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сказал: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хлопнул по столу,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ты это терпишь?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же твой брат, будто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его терпеть не могу. Сегодня утром он ещё меня подставил, ты даже не представляешь, как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жаром рассказал о произошедшем утром, и чем больше говорил, тем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пять-шесть лет он меня постоянно бил, я всё помню. Он тогда был старше и сильнее и не упускал случая меня унизить. Все эти годы я ему мстил, но это лишь проценты от того, что он мне сделал. Мы с ним — как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довольно хитрый, но сейчас попал в ловушку. На твоём месте я бы не стал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терпеть? Он быстро сбежал, я его весь день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вдруг посмотрел на Цзи Ханьчжи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ведь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задумался, его глаза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как он ведёт себя, как будто он лучше всех. Есть способ унизить его, чтобы он больше никогда не смел передо мной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твоим братом, у меня было бы сто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считай его братом. У меня такого брата нет, мама говорила, чёрт знает, от кого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мысленно сравнил их лица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похож. Он симпатичнее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рассмеялись, обсуждая все возможные способы унижения, пока Цзи Ханьчжи не наклонился к Вэнь Цзыи и шепнул ему на ухо план. Вэнь Цзыи сначала удивился,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Тогда он точно больше не будет выпендриваться, но ты главный, а я помощник. Если он пожалуется, отец меня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отец меня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мама есть, чего бояться? Ты же проказник, не зря тебя так называют. В понедельник на уроке всем расскажу, как ты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подросток признает, что он трус? Цзи Ханьчжи подумал о своей матери, которая всегда его защищала, и последние сомнения исчезли.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помогу тебе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