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произошло, дедушка, не думайте, что я занимался какими-то странными позами, из-за которых теперь хожу так странно. — Старший внук императора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показался на людях, и его странная походка была замечена. Не прошло и чашки чая, как слухи о нём уже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сделали те мерзавцы, которые с ним соперничают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смеялся, пока не начал кашлять. Старший внук императора привычно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старею, старею. — Император махнул рукой. — Выйди пока, я поговорю с твоим третьим дедом. Иди познакомься поближе с твоей невестой, пока я ещё жив, через какое-то время устрою вам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старшего внука императора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Синсю без церемоний сел рядом с императором, взял яблоко с фруктовой тарелки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хрустящее и сладкое, можно сделать хрустящие яблоки — твой старший внук уже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князя Гуанлу сердитый взгляд, зная, что он уже стар, зубы у него не те, а тот ещё и заманивает его жареными блюдами, которые он сейчас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внучка второго брата, его единственная оставшаяся в живых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 мгновение перестал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третий дед, значит, есть и второй. Но второй дед погиб во время их завоеваний, сожжённый Божественным огнём Людин до пепла, и третий дед не смог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дед оставил дочь, и тогда Цзян Синсю и император, чувствуя себя виноватыми перед ней, баловали её как могли. Что бы она ни попросила, они исполняли, а после установления мира даже присвоили ей титул старшей принцессы, чтобы она жила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рано и не оставил никаких средств связи, поэтому я не смог тебе сообщить, что через год после твоего отъезда она тоже ушла, а через четыре-пять лет её дочь пришла с её вещами, сказав, что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вздохнул, его знакомые один за другим уходили, и теперь остались только он и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обручить её со своим старшим внуком? — Цзян Синсю помнил, что этот человек не был фанатом браков по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сам почистил апельсин — надеяться на Цзян Синсю в этом деле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девочки есть небольшой недостаток, на лице большое родимое пятно… — император только что положил дольку апельсина в рот, как вдруг вспомнил, что второй брат любил крабовое мясо в апельсине, и сладкий, сочный апельсин вдруг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апельсин и положил дольки в руку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не главное, она принцесса, никто не посмеет над ней насмехаться. Но она от рождения не может практиковать, пока я жив, всё в порядке, но когда меня не станет, боюсь, что её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внук, добрый и воспитанный, подходящая пара, я думаю, что когда меня не станет, он сможет защитить её,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вёл себя старший внук императора, Цзян Синсю не мог соврать, что он добрый и воспитанный — вероятно, он был таким только перед своим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насколько слабохарактерной должна быть внучка второго брата, чтобы о ней думали, что она не сможет себя защитить, и только надеялись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сказать, девочка не слабохарактерная, у неё просто проблемы с умственным развитием, она… — Император бросил на него взгляд, который говорил: «Ты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Обращались к колдунье из Северного моря, к небесной старухе с горы Ланькэ, к Солнечному и Лунному Императорам из Колодца Трёх Императоров, но ничего не помогло, сказали, что у неё не хватает трёх душ и семи духов. Пока не найдут потерянные души, лекарства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бессильны, но не еда. Цзян Синсю решил навестить свою внучатую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браком по договорённости его старший брат поступил несправедливо, он не подумал, что сопротивление жениха может сделать жизнь внучатой племянницы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внучатой племяннице нужно самой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малыша Цзян Синсю оставил с императором, чтобы тот развлекал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направилась к резиденции внучатой племянницы, но ему сообщили, что она ушла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Дурочка… какие у неё могут быть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дурочки не могли иметь друзей, но в основном это дружба, заложенная до того, как она стала такой. Обычные люди заводят друзей для общения, прогулок и развлечений? Дурочка не может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её просто используют для развлечения. Дурочка не будет жаловаться, император занят государственными делами, как бы он ни хотел заботиться о ней, он не может охватить всё. В таких условиях всегда найдутся те, кто не сможет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никогда не недооценивал человеческую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кареты, закрыл глаза, и его мощное сознание вырвалось наружу. Статуя божественного зверя Чжу-цяо, охраняющего город, загорелась, но под давлением его сознания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бросил божественному зверю Чжу-цяо очень небрежное утешение и продолжил исследовать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 Чжу-цяо в статуе: QAQ Почему кто-то с верхнего мира спустился? Разве Небеса не следят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кареты Цзян Синсю стояла пятиэтажная таверна, построенная специально приглашёнными практикующими, самое высокое здание в столице, называемое «Башня, достающая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принцессу «друзья» тянули на второй этаж таверны, где было много людей, и она дрожала от страха. Её глаза были затуманены, как будто она была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должна была быть маска, которую император тщательно для неё подготовил — почему-то родимое пятно не удалялось с помощью лекарств. Однако «друзья» насильно сняли с неё маску, и она оказалась под пристальным взглядом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 единственный потомок его старшего брата, Цзян Синсю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«Башню, достающую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развернул лошадей и направился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страшная, она испортила мне аппетит, она может компенсировать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злобы накатила на неё, и хотя её разум был затуманен, и она не понимала их слов, девочка инстинктивно сгорбилась, опустила голову и не смела 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 наклонился к её уху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скажи, что ты уродка, что извиняешься за то, что испортила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извинись, так ты будешь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втором этаже старший внук императора пил охлаждающий напиток из пории, казалось, он не обращал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холодным, но кровь старшего внука императора была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невеста? Бедняжка, не хочешь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императора даже не взглянул в ту сторону, а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она ею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не просто расторгнуть, но сделать это так, чтобы никто не мог подумать, что он отверг её из-за того, что она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ещё не знала, что её жених планирует, как сделать так, чтобы она сама отказалась от помолвки, она всё ещё смутно извинялась под давлением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руку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холодно посмотрел на «друзей»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дома не научили, что такое хорошие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всех известных молодых людей в столице, и среди них этого не было. Даже на банкетах он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 был не глуп, кто знает, может, это практикующий, который просто вмешался. Начинать с презрения и унижения —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говорите, молодой человек? Разве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неё, спрятал руку в рукаве и лишил её чувства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спросил внучатую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сжалась, но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терпеливо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брат твоего деда, ты можешь называть меня третьим дедом, я твой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вздрогнула, но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слово «родственник».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казалось, имело для неё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её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