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из двух он ругал императорскую кухню, говоря, что они готовят какую-то дрянь, которая даже не сравнится с тем, что они ели во время военных походов. Как всем известно, во время походов провизией всегда занимался князь Гуанлу.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принцы достигли совершеннолетия, их не спешили возводить в ранг князей, а лишь назначали на должности губернаторов провинций, не давая реальной власти. Император говорил: пока он жив, в династии Сюаньжо будет только один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покойный муж-учёный как-то сказал ей, что если бы князь Гуанлу оставался в политике, даже если император не признавал бы их прежних слов о «двух святых на троне», он всё равно был бы вторым человеком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вдова дрожала, не зная,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простая женщина приветствует князя Гуанлу.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раньше позволяла своей дочери общаться с князем Гуанлу, и теперь не знала, не обидела ли она его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малодушна вдова, Цзян Синсю вздохнул про себя. Вот почему он не хотел раскрывать свои способности. Князь Гуанлу, конечно, удивляет, но если бы узнали, что их сосед — это бессмертный, способный летать, они бы совсем потеряли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жестом дал понять Лай Дахаю, чтобы тот перестал кланяться и поднялся. Затем он улыбнулся вдове своей обычной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Ню, спасибо за пирожки с крабом, которые вы мне подарили, они были очень вкусными. Вы пришли за Чжэньчжэнь? Да, уже поздно,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твоя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выбежала из кухни, сжимая в ладошке наполовину очищенное перепелиное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мы будем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девочка назвала его «братом», вдова вспомнила, что на самом деле это человек, которому должно быть за шестьдесят, и её лицо приняло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дочь по голове, подняла волчью шкуру и положила её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недавно поднялась в горы и нашла мёртвого волка, сняла с него шкуру и принесла её Вашему Высочеству, чтобы сделать коврик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дочь на руки, прикрыла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вернулся за прилавок и заметил, что Лай Дахай не двигается.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Только один кусочек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некоторое время не мог вымолвить ни слова, но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доставил лишних хлопот Вашему Высочеству?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Синсю наклонил голову, думая. — О, не обращай внимания. Она просто поняла, что я знатный человек, и боится неприятностей. Если бы у нас были действительно близкие отношения, она бы не старалась отдалиться. Ешь спокойно, я соберу вещи и поеду с тобой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сел обратно и начал смаковать этот редкий «Грустный»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кусочек…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Дахай, что ты говоришь? Это мой третий дед? — Старший внук императора указал на Цзян Синсю, его тон был раздражённым. — Ты хочешь обмануть меня? Мой третий дед должен быть старше шестидесяти, а ему восемнадцать, девятнадцать,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твёрдо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действительно князь Гуанлу. Возможно, он практикующий и поэтому выглядит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императора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что третий дед не может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так сказал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тогда сказал, что ему не нужно практиковать, и не стоит искать для него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императора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схватите этого наглеца, который выдаёт себя за князя Гуанлу, и накажите его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стражи дружно бросились вперёд, железные крюки и серебряные нити полетели к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так грубо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раздался громовой крик, и меч упал, мгновенно разрубив небесную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 спрыгнул вниз, меч парил вокруг него, излучая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стражи, управляя железными крюками и серебряными нитями, уже готовы были пронзить горло Чжу Ци, но старший внук императора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смейте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его и поспешил вперёд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брат ли это Чжу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 из Линсюй! — воскликнул Лай Дахай.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великих школ, и Линсюй возглавляет их. Линсюй славится своими странностями: во внутреннем дворе всегда только девять учеников, и пока ученик не достигнет уровня бессмертного зародыша, он не может ходить под своим настоящим именем. Чжу Ци, седьмой по счёту в Линсюй, все, кто не является его одноклассниками, уважительно называют его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императора был одним из трёх тысяч внешних учеников Линсюй. Девятое место во внутреннем дворе всё ещё пустует. Если бы он смог войти туда, разве ему нужно было бы пытаться стать императором, чтобы использовать энергию династии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 кивнул старшему внуку императора, не отвечая на поклон. Какой высокомерный ученик Линсюй!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повернулся к Цзян Синсю, он стал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обидели вас, хозяин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было явное намерение, что если Цзян Синсю кивнет, он тут же их казнит.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шёл его младший брат, который не считал действия старшего брата преувеличенными.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чуть не погибли в реке Тунтянь. Два золотых ядра столкнулись с демоном-королём уровня Нижнего Трупа из сферы Трёх Трупов. Если бы не суп из красного карпа, который был в мешке цянькунь старшего брата, они бы точно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ци, закладка основания, формирование золотого ядра, питание бессмертного зародыша, уничтожение Трёх Трупов, преодоление небесной кары. Золотое ядро от уровня Нижнего Трупа отделяют два больших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императора открыл рот, 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 Ци, затем на Цзян Синсю, и вдруг поднял полы своего халата, упал на колени и эмоционально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дед! Наконец-то я нашёл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он из императорской семьи, мозг работает быстро, и лицом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настоящий он или нет, главное — признать его. Если он настоящий, то все счастливы. Если поддельный… тот, кто может заставить ученика Линсюй так вежливо разговаривать, даже поддельный стоит того, чтобы сделать его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стражи, увидев, что старший внук императора признал его, тут же упали на колени, их голоса звучали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князя Гуанлу!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улицах и переулках многие выглянули из своих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это князь Гуанлу? Не может быть! — кто-то не поверил. — Разве брат Цзян — это бессмертный, который не стареет и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заказывал еду в его лавке, ведь это князь! Те, кто раньше ели его блюда, не будут ли казнены? — кто-то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Гуанлу даже помог мне починить крышу. Нет, этот дом я должен беречь, запечатать его и в праздники приводить семью, чтобы поклониться ему. — кто-то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услышав это: «…» Похоже, в этот город больше нельзя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императора продолжал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дед, дедушка очень скучает по вам. Он думает о вас во время еды, купания и перед сном. Поезжайте со мной,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 вашим… — он взглянул на Чжу Ци. — Вам не нужно выдавать себя за князя земной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видимо, обязан Чжу Ци. — Цзян Синсю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императора не мог понять его намёка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дед, когда мы отправимся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передумает, старший внук императора тут же достал летающий корабль. Поднявшись на борт, они полетели с максимальной скоростью. Старший внук императора снова попытался сблизиться с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дед, вы не практикующий, как вы так сохраняете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без тени смущения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пища способствует ускорению обмена веществ в организме, а отходы, вдыхаемые из воздуха, выводятся через поры с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императора: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но это звучало впечатляюще.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собственный новый соус из перца, сделанный из семнадцати видов перца в определённых пропорциях, очищенный до совершенства, острый, но не обжигающий, стимулирующий аппетит и выделение слюны… О, извини, тебе это не нужно, тебе нужно потеть. Ты должен выпивать по ложке этого соуса каждые полчаса, и это станет настоящим эликсиром для детоксикации и омоложения, который вернёт тебе молодость и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молодость?] Система заинтересовалась, у соуса из перца есть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возвращение юности через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из перца Бога Кулинарии, конечно, может. — Цзян Синсю с улыбкой смотрел на удаляющуюся спину старшего внука императора, держащего соус. — Если он переживёт жжение в анусе и кровотечение из геморроя.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запрещено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корабль остановился за городом, старший внук императора, хромая, сошёл на землю. Его анус горел огнём, его желудок говорил ему, что он больше не может есть перец, но его тело говорило, что он ещё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принимать по ложке соуса из перца каждые полчаса, старший внук императора почувствовал, что он полон энергии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соуса из перца уже почти опустела, он потратил весь свой сбережения, чтобы купить ещё шесть или семь банок у своего третьего деда, планируя запастись на будущее, когда станет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