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Карликовый долгопят, глава зверолюдов, усмехнулся без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выступить в роли героя, спасающего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Герой-спаситель? Нет, это просто пустяк,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Джордано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бросил на зверолюда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Тан обратился к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планируете остаться здесь на несколько дней? Нужно ли мне уведомить других дядей и дядюшек?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заглянул ненадолго. Через три дня я уезжаю, не хочу нарушать их жизнь и снова прощаться. И ты тоже, считай, что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зверолюд насторожил уши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мгновенно превратился в свою истинную форму — огромного пушистого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(☆_☆)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академика Тана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Джордано тихо выругался, назвав его хитрецом.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начал обдумывать, как бы найти вескую причину урезать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Цзян Синсю к пандам не была секретом. Двадцать четыре года назад он отказался от предложений многих стран именно потому, что в Китае есть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Атуро, раз уж вы с этим пандой-братом давно не виделись, может, прогуляетесь с ним? — вдруг предложил академик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энергично закивал, произнося человеческие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подумал, что прогулка позволит избежать конфликта в доме, и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Синсю и панда вышли, Диего Джордано с улыбкой на губах произнёс, но слова его были совсем не дружелюбными: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Тан, ты что, с ума сошёл от медицины? Поставить голодного человека рядом с ведром лапши быстрого приготовления? Не боишься, что и человек, и лапша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Тан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уведомил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сумасшедший. Выводите свои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Тан снял белые перчатки, коснулся запястья, и серебристая жидкость обволокла его, превратившись в обтекаемый корпус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 брата — это нехорошо, — лицемерно произнёс Диего Джордано, также выпуская свой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брат на брата, — академик Тан был спокоен и не оставил ни малейшей лазейки для споров. — Ваши ссоры будут доставлять неудобства дяде Атуро. Эти три дня, у кого будет жить дядя Атуро, решится в битве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хорошей идеей, и все потомки Цзян Синсю единогласно поддержали это решение. Что касается панды, который был намеренно или случайно исключён из этого и в данный момент гулял с Цзян Синсю… Ну, это его невезение. Кто виноват, что отец любит его и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Синсю вернулся, он даже не подозревал, что произошло в тренировочном зале для мехов, пристроенном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увидев тысячи своих потомков — и часть из них были теми, кто считал себя его «героинями». Это были те, кто смог прийти, а многие просто не смогли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Поздравляем, вы достигли достижения «Потомки по всему миру». Хотите остаться и наслаждаться старостью?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уедет на третий день, и ни минутой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«Повелитель звёзд» произнёс это как бы между прочим, — вы решили, куда хотите отправиться эти три дня? Может, на Марс? Помню, двадцать лет назад Марс был самой желанной планетой для человечества. Я разработал портал, который может доставить вас туда мгновенно, не тратя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восхищением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 перенестись на Марс? Это впечатляет! Должно быть, ты много трудился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заняло немало времени и сил,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жизни, — как будто просто продолжая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взглянем на Солнце? Я разработал новейший костюм, который позволяет выжить на Солнце в течение десяти минут. Времени немного, но достаточно, чтобы немного посмотреть.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невероятно. Двадцать лет назад многие мечтали хотя бы покорить Марс, а теперь уже сделан первый шаг к покорению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совершенствовать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ИИ — также продемонстрировал свою разработку — «Полноценную виртуальную игру», «Второй мир», что вызвало огромный интерес у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презентаций панда наконец осознал — эти ребята «ненавязчиво» хвастаются своими достижениями! Другие дети хвастаются перед родителями своими оценками, а у них это куда круче, чем баллы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замер на три секунды. У него, кажется, не было особых достижений. Все эти годы он только и делал, что мимимишничал, не утруждая себя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острый ум не спасёт, если его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таких ленивых, как он, было немало, и панда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не быть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молчал, пальцы стучали по экрану компьютера, непонятно, чем он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хвастовство почти закончилось, глава карликовых долгопятов протянул Цзян Синсю только что распечатанный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о передаче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едва удержал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давите на себя. Мы, зверолюды, отличаемся от людей. Мы живём кланами, и Луна — территория клана карликовых долгопятов. Я, как их глава, имею полное право распоряжаться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сделал паузу, давая Цзян Синсю переварить сказанное,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члены клана давно хотели переехать с Луны в галактику, принадлежащую зверолюдам. Вам не нужно отказываться, если вы не возьмёте Луну, она всё равно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у вас было место, где можно остановиться, когда вы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Небесный Владыка Юаньши Тяньцзун повелевает: Увы! Путь бессмертных и смертных различен, и без глубокого укрепления корней добродетели невозможно пройти…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Жалея вас, кто прошёл через мечи, кто погрузился в море страданий, чьи сердца преданы, но кто скитается без опоры. Я повелеваю Чжу Ци, в соответствии с тяжестью судьбы и уровнем добродетели, назначить вас восемью правильными богами…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указ будет исполнен, и вы будете почтительны!»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посвящения молодой и энергичный мужчина с воодушевлением раздавал титулы, триста шестьдесят пять правильных богов подчинялись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и друзья, маги и бессмертные, склонялись перед ним в знак уважения, прекрасные феи смотрели на него с любовью, их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чувствовал себя на вершине мира, почти как если бы он был премьер-министром Западного Чжоу и учеником Небесного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пора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извне разбудил Чжу Ци. Он открыл глаза и увидел перед собой вежливого, не слишком похожего на повара хозяина,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сложил длинную скамейку рядом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быстро, вы проспали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кивнул, встал и, покачиваясь,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Цзян, запишите меня ещё раз на вашу «Кашу жёлтого 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вытирая стол, бросил тряпку на поверхность и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подождать. Сейчас очередь уже на сто девяносто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запишите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бросил Цзян Синсю нефритовый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подойдёт очередь, раздавите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Ци, покачиваясь, вышел. Этот сон оставил его с ноющей спиной и слабыми костями, но духовно он был очень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этой закусочной, неизвестно откуда взявшийся, готовил кашу жёлтого проса, которая позволяла человеку пережить удивительную жизнь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во сне стал учеником Великого Бессмертного — высшего существа в мире культивации — научился перемещать горы и моря, освоил искусство телепортации на тысячи миль и, наконец, стал тем, кто назначал богов. Бывшие враги, гении различных школ — все должны были подчиняться его воле, идти на те позиции, которые он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круто, что Чжу Ци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многие культиваторы уже знали об этой закусочной, и очередь растянулась на сто девяносто лет вперёд. Хорошо, что не все знали, иначе пришлось бы ждать тысячу девятьсот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вывеску «Сто вкусов жизни» у входа в закусочную, Чжу Ци поднялся на меч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закрыл дверь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ветер был странным, похоже, будет дождь. Цзян Синсю закрыл окна, завернув их в масляную бумагу, чтобы вода не просочилась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