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пил воду из реки Янцзы, не имели таких проблем. Однако дети, созданные с помощью этой воды, хотя и не имели генетических заболеваний, не обладали столь удивительным интеллектом, как первые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звериной галактике президент карликового долгопята, получив сообщение от искусственного интеллекта,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Перерыв в заседании!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словно ветер, вылетел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 отключил мониторинг и приказал искусственному интеллекту: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Проложи мне самый короткий путь к транспортному массиву. Заранее отметь телепортационные кристаллы, ведущие на Луну.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 другие «дети» получили сообщения…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Первым, кто нашел Цзян Синсю, стал глава карликовых долгопятов. Он задействовал все системы наблюдения на главной планете и с помощью распознавания лиц определил местоположение Цзян Синсю.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тайно установил это как высший приоритет. Теперь на всей Луне, кроме него и Цзян Синсю, никто не мог использовать систему распознавания лиц для всех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протестов от тех, кто также искал Цзян Синсю…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9182, заблокируй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глава.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световой мозг начал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подключи меня к контакту №133, мне нужно кое-что поручить.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световом мозге главы карликовых долгопятов все контакты были пронумерованы. И среди 1700 контактов только №133 был единственным зверолюдом, не связанным с его «отцом-богом».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получив сообщение, замаскировался и остановил академика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сэр, вы используете поддельное удостоверение личности, пожалуйста, пройдемте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Академик Тан, который был близок с Цзян Синсю и даже катался с ним в парке развлечений: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Навигация вела Цзян Синсю к арендованному им тематическому дому. Дорога пролегала через огромную кокосовую рощу, и было непонятно, как её вообще посадили на Луне.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шорохов листьев, и свет фонаря выхватил тень на земле. Внезапно черная тень пролетела над головой Цзян Синсю, словно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насторожился, услышав «сссс»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она пролетела по воздуху, а здесь еще не развились крылатые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Тогда… карликовый долгопят? Если это обезьяна, то всё объяснимо — она могла перепрыгивать с дерева на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спустился с дерева вниз головой, его длинный хвост обвивал 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глубокие, страстные глаза, и когда он смотрел на кого-то, то заставлял поверить, что роман «Великий император: Демонический король уже в плену» — это реальность!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вернулся, — зверолюд перевернулся и спрыгнул с дерева, с нежностью в голосе. — Я ждал тебя так долго. Ты говорил, что хочешь провести со мной прекрасный вечер на свидании. Наконец-то я дождался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Хахахахаха, вот и получил за то, что тогда говорил всякие любовные глупости, считая его просто животным.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Это было недоразумение, я говорил о любви к животным, а не о романтике!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Тогда скажи это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отступил на полшага, деликатно выразив, что временное увлечение — это не любовь, и надеясь, что зверолюд подумает об этом. А насчет того времени… когда человек говорил обезьяне о свидании, это было лишь про любовь к животным, и он сожалеет, если это вызвало недопонимание…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молча смотрел на него, и в его глазах постепенно накапливались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как у него встали дыбом волосы. Он хотел сказать, что он точно не вписывается в сценарий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Слышишь, слышишь, какие слова у этого подлеца,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опустил голову, его плечи дрожали, словно он был глубоко опечален.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 головную боль. Бросить его и уйти было бы нехорошо, ведь тогда он действительно поступил нечестно. Но и оставаться он не хотел, ведь он не собирался начинать межвидовой роман.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Нет, судя по твоим прошлым поступкам, это не просто один роман. Ты забыл про свою птицеферму, утиную ферму, гусиную ферму, рыбный пруд, панд и всё остальное…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 безразличным лицом включил беззвучный режим.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зверолюда, который, казалось, был в состоянии «мужчины не плачут, пока не наступит настоящая грусть», он неуклюже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знаешь, Лу Сюнь однажды сказал, что любовь — это пустая трата времени, лучше поиграть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Лу Сюнь это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Не знаю, пусть будет, что он это сказал. Неважно, поищи мне самые популярные игры, в которые играют зверолюды.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Синсю, просматривая рейтинги игр, которые система ему выдала, быстро сформулировал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сыграем в полную версию «Dynasty Warriors»? Будем набирать войска и сражаться. После нескольких часов битв ты поймешь, что парень — это не так весело,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поднял голову, его плечи всё ещё дрожали, но на лице не было и следа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почувствовал, что его разыграли.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едва сдерживая смех, прислонился к стволу кокосовой пальмы: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правда поверил в это, хахахахаха…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наблюдал, как он смеялся несколько минут, прежде чем тот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 потер живот, который сводило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влюбиться в своего «отца»? Я просто хотел тебя напугать, вот и всё, за то, что ты тогда врал обезьяне.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признал, что его напугали.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Зверолюд, он же глава карликовых долгопятов, протянул руку Цзян Синсю: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сказать, это наша первая встреча. Здравствуй, мой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слегка коснулся его 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у тебя же нет моей ДНК.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 «главной обезьяны» может быть ДНК главного героя? Это же инцест!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искренне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подозреваем, что она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ДНК действительно не унаследована от вас, но мы подозреваем, что в глубине, которую мы не можем исследовать, скрыт ваш дар. Потому что мы, как и ваши потомки, испытываем к вам чувства и связь. Кроме того, наша скорость эволюции не уступает животным, имеющим вашу ДНК. Поэтому мы предполагаем, что вы «усыновили» нас другим способом, — глава карликовых долгопятов использовал термин «усыновление», который больше подходит вампирам, чтобы описать способность Цзян Синсю делать живых существ своими прямыми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решил промолчать насчёт карликовых долгопятов.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они не его дети, а «главные героини» или «приёмные».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Чувства? Нормально, у какой главной героини нет чувств к главному герою.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Связь? Нормально, главные герои должны быть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эволюции не уступает потомкам? Ну, главная героиня должна эволюционировать, иначе как богатый папик будет с ней встречаться?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посмотрел на главу карликовых долгопятов и быстро решил: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вы всё же раскрыли мою тайну. Дети, я действительно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плохой отец, что бросил вас здесь так надолго. Кстати, где твои братья? Давайте встретимся все вместе и поужинаем?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если это не превратится в гарем, то он не боится. Встречайтесь! Все сразу!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долгопятов, услышав это извинение, почувствовал огромную радость, словно прежнее разочарование растворилось, как пузырьки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наверное, и есть отцовская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Цзян Синсю хочет встретиться с другими братьями, глава карликовых долгопятов блеснул глазами и, не скрывая, при Цзян Синсю открыл световой мозг и отправил сообщения: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встретимся?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адресаты отказались, ссылаясь на нехватку времени, работу и занятость.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они заняты, давайте прогуляемся? Вы уже поели?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Синсю ответил, что поел, и они стали гулять по кокосовой роще, постепенно дойдя до дома «дешевого сына».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Цзян Синсю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ты так быстро меня нашёл? Я ведь только что прилетел на Луну, прошло меньше двадцати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карликовых долгопятов рассказал ему про удостоверение личности и, наблюдая, как тот зашёл на кухню, Цзян Синсю подошёл к виртуальному экрану, коснулся его, и почти половина его руки погрузилась внутрь. Экран моментально заполнился множеством строк кода. Затем на руке Цзян Синсю появились синие огни и потоки данных, которые через экран проникли в межгалактическую сеть, нашли его удостоверение личности и уничтожили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Переведены китайские иероглифы (Ян, карликовый долгопят, зверолюд, Цзян Синсю, академик Тан, вода из реки Янцзы и др.). Исправлены орфография, грамматика, пунктуация. Диалоги оформлены через длинное тире. Внутренние монологи и системные сообщения выделены квадратными скобками. Удалены лишние элементы, не относящиеся к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http://bllate.org/book/16223/1457636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