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стоял на земле, позади него был уже приземлившийся вертолёт. Чтобы не напугать карликовых долгопятов, все остальные оставались внутри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Карликовый долгопят номер один бежал быстрее всех. Номер два пристально смотрел на его спину, а затем, протянув лапу, толкнул его, издавая радостные визгливые звуки, перепрыгнул через него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три, ловко ухватившись за лиану, обогнал номер два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карликовые долгопяты тут же переняли идею, толкая друг друга, демонстрируя принцип: «Мне не нужно бежать быстро, мне просто нужно бежать быстрее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начала напоминать начало давки, Цзян Синсю поспешил приказать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 в очередь! Не толкаться!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послушные, — сказал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напряглись, послушно убрав лапы, которыми толкали других, и выстроились в аккуратную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«Богатый папик действительно решает всё, скажи идти на восток, и никто не посмеет пойти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властен, разве это богатый папик?]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это слишком утомительно, каждый раз приходится говорить такие вещи, и люди смотрят на меня, как на психа».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быть рад, что у тебя не сценарий школьного романтика, где нужно прижать к стене и поцеловать.]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богатый папик — это действительно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 животных — это одно, можно сказать, что просто очень любишь пушистиков, но целовать людей — это уже точно сочтут за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существа послушно выстроились в очередь, индонезийцы начали записывать их количество и состояние здоровья. Даже если им было некомфортно, под успокаивающим взглядом Цзян Синсю они почти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Индонезийцы, шутя, но с искренностью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не хотите ли переехать во второй раз? Индонезия — страна тысячи островов, особенно Бали, с солнцем, пляжами, кокосовыми рощами… идеальное место для отдыха и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улыбкой отказался. Сопровождающие его люди, казалось, поддержали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мы достанем ножи! Красть людей некрасиво. И, кстати, отсутствие манер может вызвать недовольство у наших изысканных джентльменов, выросших в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Цзян-джентльмен подмигнул, подтверждая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засмеялись, как будто это была просто шутка для разрядки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прогуливаясь у реки, Цзян Синсю услышал, как сопровождающий его 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не хотите ли поехать на экскурсию? Им нужно ещё многое исследовать для создания заповедника, а мы уже закончили. Глава сказал, что вы можете остаться в Индонезии ещё на некоторое время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вспомнил о ранее упомянутом Бали: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на Бали, посмотрим на солнце, пляжи и кокосовые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метрах от него, за ограждением, маленькая тень насторожила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Цзян? — на следующий день индонезийские учёные заметили, что уже полдень, а его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сообщили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сказал, что его работа закончена, остальное зависит от нас. Сейчас он с другими китайцами отправился на Бали, через пару дней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поняли, улыбнулись и подошли к радиоприбору: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Китай действительно бережёт его, как сокровище, боясь, что мы его украдём. Давайте посмотрим, как наши малыши… Эй, почему они не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учёный взглянул на экран, где отображались точки, обозначавшие карликовых долгопятов: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учёный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все сразу уснули. Пойду посмотрю, может,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с помощью Цзян Синсю, они надели на карликовых долгопятов радиоошейники, чтобы отслеживать их. Следуя сигналу, они углубились в лес и обнаружили, что все ошейники висят на одном дереве, и непонятно, как карликовые долгопяты смогли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растерянно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Нам нужно вернуть доктора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нужно, но сначала надо понять, как они сняли ошейники. Иначе, что, каждый раз, как они снимут, вызывать Цзян Синсю?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выяснить, как они сняли ошейники, нужно понять, куда они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Цзян Синсю, наслаждаясь природой, уехала на пикапе, и на этой дороге как раз была камера наблюдения, которая всё зафиксировала.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Индонезия предоставила китайской команде внедорожник F40, пикап с одноместной кабиной и грузовым отсеком.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одного пикапа было недостаточно для всей команды, поэтому они взяли три пикапа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китайская команда грузила багаж и разговаривала, маленькие обезьянки незаметно забрались в грузовой отсек. Машина тронулась, и карликовые долгопяты поехали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том самом пикапе F40, где был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Индонезийский учёный схватился за сердце,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поспешили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отдышавшись,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нож!!!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доктор, сегодня он отправит его в морг на -2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его через правительство, чтобы он помог, а не чтобы он украл их охраняемых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вышел из машины и увидел в грузовом отсеке умных и сообразительных маленьких обезьянок, которые умудрились даже использовать брезент для защиты от ветра,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прыгнули на Цзян Синсю, цепляясь за его одежду. Через мгновение охраннику показалось, что перед ним стоит новогодняя ёлка — только вместо игрушек на ней висели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обезьянки были счастливы, но Цзян Синсю понимал, что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и умеете, что создавать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держа на руках несколько обезьянок, с одной на плече и другой на голове, приказал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позвоните им и скажите, что карликовые долгопяты уехали с нами, и мы их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пронзительно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охранник понял, что они не хотят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хотят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хотят, но иначе нельзя, инвазивные виды — это огромная проблема, я не могу их забрать, — холодно и безжалостно заявил Цзян, проявив всю сущность богатого папика-подлеца. — Слышите? Вы вернётесь обратно, не создавайте мне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опечалились: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Обезьяны, не наглейте! — Цзян Синсю использовал «лексикон богатого папика».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долгопяты, обиженные, отпустили его одежду и вернулись в грузовой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обратно в лес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видя, что ничего не поделаешь, договорились с Цзян Синсю. Он сказал карликовым долгопятам: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буду приезжать сюда каждый год на десять-пятнадцать дней, а вы не устраивайте беспорядков, понятно? Если будете скучать по мне, можем общаться по видео, но если будете непослушными, я вас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тут же оживились, радостно закричав.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удивлением заметил, что прогресс задания резко увеличился: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помощь в создании заповедника тоже считается тестом на богатого папика?»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нет, ты видел хоть одного богатого папика, который так развлекался?]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только не смутился, но и гордился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меня такие появятся».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системы мгновенно лишили его всех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богатого папика два основных момента: заставить партнёра родить и родить гениального ребёнка. Ты выполнил только первый, а второй только что завершился.]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почувствовал, как сердце забилось чаще, и его охватило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завершилось?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