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достал яйцо, оно было ещё теплым, и разбил его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двойной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Курица! Курица! — раздался крик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обернулся и увидел, что курица, у которой он только что взял яйцо, влетела в окно кухни и злобно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Кудах-тах-тах!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Хочешь знать, что она сейчас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злорадство в голосе системы, Цзян Синсю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Она говорит: «Гу Бэйчэн, ой, нет: Хозяин, ты жесток!»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яйцо в миске, он вдруг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внешних различий он и не считал его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курица… всё-таки была «главной курицей», и убивать её Цзян Синсю было жалко. Немного пообщавшись с командой, он забрал её с собой и поселил на заднем дворе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курица продолжала кудахтать, доводя до бешенства. Система подливала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никогда тебя не прощу, ты должен мне слишком много! Чем ты собираешься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Синсю взял её на руки, она начала кокетливо тереться 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Дитя, мама виновата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построил для неё роскошный курятник на заднем дворе больницы, где жила только «главная курица». Курица стала вести себя спокойно, не шумела, каждый день несла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Курица просто делает одно дело — она любит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Ладно, я замолчу. Жаль, что я специально освободила 2 ГБ памяти для хранения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выделил участок земли на заднем дворе больницы и начал разводить кур, уток, гусей, а также устроил рыбный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прочистил горло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мои возлюбленные. Я люблю каждого из вас и не хочу никого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…Какие же это подлые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просто люблю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утки и гуси стояли на месте, спокойно глядя на него, даже мальки рыб странно высунулись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станете прекрасными сёстрами,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утки, гуси и рыбы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Синсю действительно получил богатый урожай. Каждое животное снесло яйцо, кроме мальков рыб, но даже они росли не по дням, а по часам, словно их выпустили в воду 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 даже сносили по два яйца в день, хотя обычно они несутся только зимой и весной, а сейчас был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молодец? Один стою сотни доз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Да, молодец, но зачем тебе столько «главных героинь»? Ты ведь не нуждаешься в деньгах от продажи рыбы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потер свою ноющую спину — чтобы успокоить своих «питомцев», он лично наполнял их кормушки: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я провожу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через год всё пройдёт успешно, я смогу спасать исчезающие виды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папик… может так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Молодец! Просто великолепен! Я даже не думал, что ты можешь придумать столько интересного. Как у тебя вообще голова устроена, что ты можешь выдумывать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думала, что, получив роль богатого папика, он будет просто играть в бизнес-войны, а теперь у него уже целое потомство, и он протянул свои щупальца к другим видам!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твои прежние хозяева были не такими умными, как я. Эй, расскажи, как твои прежние хозяева тестировали тебя? Может, я смогу что-то почерпнуть.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 меня не было прежних хозяев,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 глазах Цзян Синсю появилась улыбка, но он не стал развивать тему, и система решила, что он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Синсю продолжил заниматься своим делом — он принёс в курятник колонку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Старайтесь, вылупляйте яйца как следует. Говорят, что воспитание начинается ещё в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успокоили животных, и они начали обходить колонку, чтобы случайно не разбить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«главные героини» курятника уже стали бабушками. Новое поколение было крепким и здоровым, без депрессий и других заболеваний. У «главных героинь» также не было проблем с родами, кроме их привязанности к Цзян Синсю,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Синсю пошёл проверить состояние ребёнка у одной из девушек и в коридоре столкнулся с Цзу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он как раз должен был выйти из-под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кивнул ему, Цзу Сун улыбнулся в ответ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спросил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извинился перед вами, вы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вы теперь мама, если будете расстраиваться, это может повлиять на вас. Вдруг начнётся послеродовая депрессия,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несколько конфет, которые с лёгким звоном упали на стеклянную тарелку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съешьте что-нибудь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 трудно было держать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развернула конфету и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завёл с ней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конфеты вы любите? Мне нравятся с виноградным вкусом, поэтому я принёс виноградные. В следующий раз принесу то, что вы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пробуя сладкий виноградный вкус,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предпочтений, эти очень сладкие,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не беспокоит вас? Вам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так спрашиваешь, как будто ты отец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украдкой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так? С физиологической точки зрения, он ведь дедушка ребёнка в животе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спрашивал это потому, что животные не могли дать ему обратную связь. Ему нужно было знать, может ли ребёнок «главной героини» причинить ей вред — ведь нельзя экспериментировать на исчезающих видах. Чтобы завоевать доверие государства, ему нужно было собрать много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смущаясь,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мне на самом деле всё равно, было ли извинение или нет. Но мне важно, не пострадали ли вы, не сказали ли о вас в сети что-то плохое. В этот раз вам повезло, вы не столкнулись с теми, кто использует острые слова, чтобы манипулировать общественным мнением. Я сталкивалась с такими людьми, они могут превратить белое в чёрное, облить грязью. Я не хочу, чтобы вы тоже столкнулись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посмотрел на застенчивую девушку и, кажется,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рады?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на него,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рад. Люди должны жить настоящим, думать о том, что может случиться, — это бессмысленно. Главное — быть счастливым здесь и сейчас. Так что, вы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и на её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снова бросил несколько конфет на тарелку, все с виноградным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имел большого опыта в том, как завоевать доверие правительства. Он просто отправил свою статью через влиятельного политика, который лечился у него от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были приведены данные за год изменений в его фермерском хозяйстве, которые показывали почти трёхкратный рост по сравнению с другими фермами. Теперь весь задний двор больницы был заполнен его домашними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деликатно выразил идею, что если правительство доверяет ему, то может предоставить ему не домашних животных для тестирования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сенсационное изобретение, и китайское правительство созвало экстренное заседание. Ведь если это правда, и состав лекарства не слишком сложен в производстве, то в будущем на Земле не останется исчезающих видов — разве что их уничтожат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