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Прямо у них на глазах Цзян Синсю попросил человека войти в полностью изолированную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какой-нибудь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кабинете всегда присутствует этот аромат, я сам его создал. В прошлом мире, когда я был императором, в свободное время изучал это, и этот аромат не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предотвратить возможность взлома нового лекарства и создания подделок, я подготовил запасной вариант: тем, кто не чувствует этот аромат, лекарство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вдыхал аромат не менее трёх минут, он вышел и принял таблетку кальция. Затем Цзян Синсю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 тебе зачать ребёнка от нашего рода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зрителям в прямом эфире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личная причуда. Если вам это не нравится, вы можете обратиться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тест на беременность показал, что этот человек действительно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обвинить их в обмане, но это было официальное заявление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воспользовался моментом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новое лекарство в больнице «Сова» преодолело границы полов, позволяя женщинам беременеть без полового акта, а мужчинам — беременеть после полового акта с женщиной или другим мужчиной, если они находятся в активной роли. Мы приветствуем всех, кто хочет детей, но не желает вступать в брак, или мужчин, готовых ради своих подруг пойти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сети: Кашель, кашель… Может,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сети появилось видео, где мужчина с большим животом лежал на больничной койке, а женщина держала его за руку, успокаивая, что она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 перевёрнутыми ролями вызвала у людей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я что, попал в параллельную реальность? Я сейчас не в реальном Китае, а в его зеркальном отражении, где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был показан интервью с мужчиной, который уже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после выхода этого видео многие мужчины скажут, что я не заслуживаю звания мужчины, но я всё же сделал это. Моя жена, как женщина, всегда страдала. Её физиология обрекает её на ежемесячные мучения после первой менструации. Те, кто не страдает от боли, не поймут, что это за ощущение. Позволю себе сравнение: это как если бы мне ударили по яйцам, но в десять тысяч раз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что-то для неё. Если я не могу взять на себя её менструальные боли, то я готов взять на себя боль беременности. Все эти токсикозы, отёки, запоры, растяжки… пусть всё это будет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считаю, что теперь можно говорить о некотором равенстве между мужчинами и женщинами. По крайней мере, в работе. Сейчас многие компании очень осторожно подходят к найму женщин. Во время собеседований их спрашивают, есть ли у них парень, замужем ли они, планируют ли детей и когда. Потому что если женщина беременеет, ей положено 98 дней отпуска по беременности и родам. За это время работу нужно передать, найти замену, а после возвращения — снова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женщин, несмотря на защиту закона, который не позволяет уволить их из-за беременности и отпуска, эти сто дней отсутствия означают, что они вынуждены вливаться в новый коллектив, заново адаптироваться. Их результаты работы занижаются, возможности для повышения и повышения зарплаты отнимаются, их образ в глазах руководства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и семья давят на женщин, заставляя их выбирать между карьерой и семьёй, в то время как мужчины не сталкиваются с такими проблемами. Ценность мужчин на рынке труда, соответственно,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действительно благодарен доктору Цзяну за то, что он разработал такое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не заслуживает этой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из этого мира не будет больше богатых папиков, а значит, и чудесного «нового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 система замялась, [ты можешь найти носителя и передать роль богатого папика ему, тогда она останется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Это не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твоя сила, ты можешь передать её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паузу и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хвалил, кто-то сопротивлялся, а кто-то мечтал вернуться к прежней жизни, где мужчины были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Последних, как и ожидалось, раскритиковали.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«вернуть нормальную жизнь мужчинам»? Как будто вас заставляют принимать лекарство. Не хотите — не принимайте, только не жалуйтесь потом, если из-за нежелания родить ребёнка для жены останетесь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хорошо, чтобы вы, мужчины, перестали говорить, что мы, женщины, слишком капризны. Разве беременность — это так уж страшно? Ваши матери тоже справлялись, ухаживая за вашими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призывайте мужчин вернуться в семью! И ещё, после беременности ради ребёнка не стоит бегать туда-сюда, лучше уволиться, ведь детям нужна мат… отцовская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Критика была жёсткой, возвращая все те слова, которые некоторые мужчины раньше бросали женщинам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никогда не чувствовали себя так уверенно, словно одержали победу, радостно общаясь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тоже радостно обсуждал с системой, какой носитель выбрать — хотя пока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Биологические существа не подходят, они не могут существовать вечно. Роботы тоже не вариант, их легко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река? Как река Матери и Сына в «Путешествии на Запад». Мы разделим её на две части: тем, кто хочет забеременеть, — пить из верхнего течения. Тем, кто хочет сделать аборт, — из нижнего. А тем, кто хочет вылечить импотенцию, — из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посчитал это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должна быть большая река, не маленькая и не колодец, иначе её легко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Янцзы или Хуанхэ — какая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[Янцзы, она проходит через большее количество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выбираем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решил, как когда-то решил лишить Семью Чжунхуа духовной энергии, руководствуясь только своим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Цзян Синсю замолчал, прекратив общение с системой, ожидая прихода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Топ-менеджер Б постучал и, получив разрешение,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люди с телеканала «Манго» хотят узнать, согласитесь ли вы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хотят поговорить с вами о больнице «Сова». Это будет прямой эфир. И если вы согласитесь, они пригласят того журналиста, который распространял о вас ложную информацию. Говорят, он сам связался с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«Улей» — так называлась программа. Они обычно брали интервью у людей разных профессий, от мастеров по обработке хлопка до профессоров университетов, символизируя, что все они, как трудолюбивые пчёлы, работают на благо социалистического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уникальный подход привлекал множество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начался эфир, люди начали заходить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Ого, что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тоже выражали удивление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ведущего был большой экран, на котором отображались комментарии из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вас знают, доктор Цзян, так что мне не нужно вас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честь для меня. Я и не думал, что недавно переехав в Китай, уже стал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искренним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отлично говорите по-китайски, давно 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 детства увлекался китайской культурой и всегда изучал язык. Помимо стандартного китайского, я выучил несколько диалектов, чтобы использовать их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разница в чертах лица между европейцами и азиатами, я бы не догадался, что вы из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чтобы разогреть атмосферу, а затем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изобрели новое лекарство, которое позволяет мужчинам 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одно из свойств нового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