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обменялись улыбками и откровенно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 Италии это не секрет. Мы лесбиянки и всегда хотели ребёнка, который был бы нашим родным. Услышав о докторе Бруно… о, это итальянская фамилия доктора Цзяна. Услышав, что он может заставить мужчин рожать, мы приехали за лекарством, надеясь получить ребёнка, связанного с нами кровными узами.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усомнился: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Заставить мужчин 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Бедные девушки, неужели они попались на удочку мошенника?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Цзун, как репортёр, брал интервью у многих обманутых людей и знал, что они в момент обмана искренне верят. Или, скорее, у них есть конкретная потребность, и они, возможно, знают, что их обманывают, но даже малейшая надежда заставляет их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симпатия Цзуна к Цзян Синсю упала до 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Уговорить девушек покинуть больницу было невозможно, он собирался разоблачить это дело, используя общественное мнение, чтобы закрыть больницу и отправить мошенника-директора за решётку!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боялся мести, он стал репортёром ради чего? Чтобы разоблачать несправедливости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скажите, как он обычно лечит? Какие лекарства выписывает? Я хочу всё рассказать, чтобы гомосексуалисты в стране знали эту хорошую новость, и, возможно, в будущем это уменьшит такие ужасные явления, как «гомосексуальные мужья» и «гомосексуальные жены»?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вдруг стала серьёзной: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Заставлять людей становиться «гомосексуальными мужьями» и «гомосексуальными жёнами» — это проблема личности, а не сексуальной ориентации.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на мгновение замер, ещё больше восхищаясь девушкой и ещё больше сожалея, что она обманута.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правы, это было неосторожно с моей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улыбнулась, не подозревая подвоха, и рассказала о своём опыте обращения за лечением. Услышав фразу «Я сейчас начну», Цзун крепко сжал диктофон.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весело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я обязательно напишу хороший репортаж.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Феодальные суеверия, лечение цигун, и ещё заставить мужчин рожать? Как его не закрыть?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«Современный мастер цигун и его мечта о лечении — как заставить мужчин рожать?»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насчёт такого заголовка?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сдал репортаж и с нетерпением ждал похвалы от главного редактора и повышения по службе.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Коллега подошёл и постучал по его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Цзун, главный редактор зовёт тебя в кабинет. — В его глазах читалось злорадство.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хорошо, спасибо. — Цзун легко вышел из офиса и, встретив главного редактора,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хотели что-то обсудить?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редактор сделал глоток чая и указал на стул: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сел, не отрывая глаз от главного редактора, с типичной для китайцев скромностью: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материал нуждается в доработке?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словах он говорил о доработке, но в душе думал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редактор снова сделал глоток чая, улыбаясь и выглядел добродушно: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Цзун, этот материал не пройдёт, напиши его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пройдёт? Я рассказал правду. Это потому что… — Он назвал имя политика, присутствовавшего на церемонии открытия, — потому что он стоит за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моё решение. Цзун, ты действительно рассказал правду с начала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поднял брови, широко улыбнулся, показав ровные белые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делаю фальшивых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редактор: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ты хороший парень. Но как ты можешь быть уверен, что директор Цзян — мошенник?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был шокирован: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Говорить, что может заставить мужчин рожать, разве это не мошенничество?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не проверил это. — Главный редактор всё ещё был добродушен. — Напиши новый репортаж и сдай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упрямо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Мужчины не могут рожать — это общеизвестно. Вы, главный редактор, просто придираетесь.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редактор снова сделал глоток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что мой репортаж не ошибочен. Как журналист, я должен разоблачать несправедливости, это моя миссия. Я не изменю репортаж.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редактор снова сделал глоток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с разочарованием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редактор, вы раньше не были таким, вы раньше выступали за жертв.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редактор… главный редактор поставил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выходи, сдай фотографии больницы, которые ты сделал, этот репортаж я поручу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спину Цзуна и видя его явное недовольство, главный редактор вздохнул и налил себе ещё холодного чая,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перед уходом на пенсию ему придётся ещё подумать, кто займёт его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зашёл в туалет, чтобы привести свои мысли в порядок, а затем вернулся к двери офиса, где услышал шёпот.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его репортаж вернули.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его недолюбливаю, он всегда ведёт себя так, будто все остальные журналисты — это кровопийцы.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он ошибся, не проверив факты, а просто предположил и начал нападать на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Правда? Тогда больнице действительно не повезло, это как гром среди ясного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резко открыл дверь и громко закрыл её. В офисе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вернулся на своё место, чувствуя негодование.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они понимают? Мужчины не могут рожать, это же очевидный обман!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думал, тем больше убеждался, что главный редактор испортился, испугавшись политического фона больницы «Сова». Цзун некоторое время смотрел на свой диктофон, затем взял его и пошёл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его аккаунт в Weibo опубликовал статью.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количество репостов превысило триста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Статья охватывала мошенничество, роды у мужчин, цигун, политических деятелей, что очень возбудило пользователей интернета, и они начали активно комментировать и осуждать.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и те, кто выступал в защиту Цзян Синсю, но их было очень мало, и они быстро тонули в волнах общественного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связался с человеком, который, как утверждалось, получил лекарство от друга, но оно не подействовало, и взял у него интервью, которое также опубликовал в Weibo. Количество репостов достигло пяти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мягким голосом лежала в постели, листая телефон, и, услышав запись, используемую как доказательство, чуть не заплакала от чувства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доктор, это моя вина, я думала, что он настоящий журналист, и хотела сделать вам рекламу. Я сейчас пойду в интернет и расскажу им, что ваше лекарство действительно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успокоил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хорошо, он сделал мне бесплатную рекламу. Вы сейчас в положении, не волнуйтесь, просто ешьте и отдыхайте. Я разберусь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положении? Это то, что я думаю?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серьёзно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вспомнил, что можно проверить прогресс задачи в системе, чтобы узнать, беременна ли она, это гораздо быстрее, чем любые анализы.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обрадовалась.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снова предупредил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нужно доказывать это в интернете, просто оставайтесь в больнице, это будет самой большой поддержкой для меня. Ни в коем случае не говорите за меня, иначе я боюсь, что они начнут вас преследовать.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послушно кивнула, следуя указаниям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она решила, что если доктор не справится, она готова раскрыть себя, чтобы восстановить его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Цзян Синсю успел отреагировать, политик, присутствовавший на церемонии открытия, первым выступил в Weibo: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директора Цзяна, он действительно гениальный медик. Я надеюсь, что люди не будут судить о чём-то только на основе односторонних слов. Больница «Сова» очень известна в Италии, и многие люди со всего мира приезжают туда, чтобы лечить бесплодие у директора Цзяна. Если бы он был мошенником, разве все эти люди не имели бы собственного мнения?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Граждане Китая часто верят слухам, но когда правительство выступает, они больше склонны его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заявления общественное мнение, которое было на одной стороне, начало выравниваться.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воспользовался этой возможностью, чтобы опубликовать заявление, в котором говорил, что его лекарство не является подделкой, но для его эффективности требуется определённое условие, и просто принимать его дома не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нашёл человека, который говорил, что лекарство не подействовало, и организовал прямую трансляцию. Вскоре трансляция была заполнена зрителями — все пришли посмотреть на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http://bllate.org/book/16223/1457567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